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CF" w:rsidRDefault="00A27DFE" w:rsidP="00E755CF">
      <w:pPr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B63FAD" w:rsidRPr="00331D27" w:rsidRDefault="00A27DFE" w:rsidP="00331D2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D27">
        <w:rPr>
          <w:rFonts w:ascii="Times New Roman" w:hAnsi="Times New Roman" w:cs="Times New Roman"/>
          <w:b/>
          <w:sz w:val="24"/>
          <w:szCs w:val="24"/>
          <w:u w:val="single"/>
        </w:rPr>
        <w:t>РАСПИСАНИЕ ДВИЖЕНИЯ АВТОБУСОВ</w:t>
      </w:r>
    </w:p>
    <w:p w:rsidR="002F6621" w:rsidRPr="00331D27" w:rsidRDefault="00B63FAD" w:rsidP="00331D2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1D27">
        <w:rPr>
          <w:rFonts w:ascii="Times New Roman" w:hAnsi="Times New Roman" w:cs="Times New Roman"/>
          <w:b/>
          <w:sz w:val="24"/>
          <w:szCs w:val="24"/>
          <w:u w:val="single"/>
        </w:rPr>
        <w:t>В  КРАСНОАРМЕЙСКОМ   МУНИЦИПАЛЬНОМ  РАЙОНЕ</w:t>
      </w:r>
    </w:p>
    <w:p w:rsidR="00F61467" w:rsidRDefault="00F61467" w:rsidP="00B96B3F">
      <w:pPr>
        <w:spacing w:after="0" w:line="100" w:lineRule="atLeast"/>
        <w:jc w:val="both"/>
        <w:rPr>
          <w:sz w:val="28"/>
          <w:szCs w:val="28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"/>
        <w:gridCol w:w="860"/>
        <w:gridCol w:w="8"/>
        <w:gridCol w:w="3050"/>
        <w:gridCol w:w="1778"/>
        <w:gridCol w:w="1701"/>
        <w:gridCol w:w="1535"/>
      </w:tblGrid>
      <w:tr w:rsidR="00F61467" w:rsidTr="00194776">
        <w:trPr>
          <w:trHeight w:val="750"/>
        </w:trPr>
        <w:tc>
          <w:tcPr>
            <w:tcW w:w="524" w:type="dxa"/>
          </w:tcPr>
          <w:p w:rsidR="00F61467" w:rsidRPr="00331D27" w:rsidRDefault="00F61467" w:rsidP="00807E0E">
            <w:pPr>
              <w:spacing w:after="0" w:line="100" w:lineRule="atLeast"/>
              <w:ind w:left="-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61467" w:rsidRPr="00331D27" w:rsidRDefault="00F61467" w:rsidP="00807E0E">
            <w:pPr>
              <w:spacing w:after="0" w:line="100" w:lineRule="atLeast"/>
              <w:ind w:left="-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F61467" w:rsidRPr="00331D27" w:rsidRDefault="00F61467" w:rsidP="00807E0E">
            <w:pPr>
              <w:spacing w:after="0" w:line="100" w:lineRule="atLeast"/>
              <w:ind w:left="-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gridSpan w:val="2"/>
          </w:tcPr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рейса</w:t>
            </w:r>
          </w:p>
        </w:tc>
        <w:tc>
          <w:tcPr>
            <w:tcW w:w="3050" w:type="dxa"/>
          </w:tcPr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Маршрут</w:t>
            </w:r>
          </w:p>
        </w:tc>
        <w:tc>
          <w:tcPr>
            <w:tcW w:w="1778" w:type="dxa"/>
          </w:tcPr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701" w:type="dxa"/>
          </w:tcPr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отправления</w:t>
            </w:r>
          </w:p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(туда)</w:t>
            </w:r>
          </w:p>
        </w:tc>
        <w:tc>
          <w:tcPr>
            <w:tcW w:w="1535" w:type="dxa"/>
          </w:tcPr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Время отправления</w:t>
            </w:r>
          </w:p>
          <w:p w:rsidR="00F61467" w:rsidRPr="00331D27" w:rsidRDefault="00F61467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b/>
                <w:sz w:val="20"/>
                <w:szCs w:val="20"/>
              </w:rPr>
              <w:t>(обратно)</w:t>
            </w:r>
          </w:p>
        </w:tc>
      </w:tr>
      <w:tr w:rsidR="00F61467" w:rsidTr="00194776">
        <w:trPr>
          <w:trHeight w:val="405"/>
        </w:trPr>
        <w:tc>
          <w:tcPr>
            <w:tcW w:w="524" w:type="dxa"/>
          </w:tcPr>
          <w:p w:rsidR="00F61467" w:rsidRPr="00331D27" w:rsidRDefault="00F61467" w:rsidP="00807E0E">
            <w:pPr>
              <w:spacing w:after="0" w:line="100" w:lineRule="atLeast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2"/>
          </w:tcPr>
          <w:p w:rsidR="00F61467" w:rsidRPr="00331D27" w:rsidRDefault="006A3A9E" w:rsidP="0080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3050" w:type="dxa"/>
          </w:tcPr>
          <w:p w:rsidR="00F61467" w:rsidRPr="00331D27" w:rsidRDefault="006A3A9E" w:rsidP="0080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«Дальнереченск-Новопокровка-Дальнереченск»</w:t>
            </w:r>
          </w:p>
        </w:tc>
        <w:tc>
          <w:tcPr>
            <w:tcW w:w="1778" w:type="dxa"/>
          </w:tcPr>
          <w:p w:rsidR="006A3A9E" w:rsidRPr="00331D27" w:rsidRDefault="006A3A9E" w:rsidP="0080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Пятница.</w:t>
            </w:r>
          </w:p>
        </w:tc>
        <w:tc>
          <w:tcPr>
            <w:tcW w:w="1701" w:type="dxa"/>
          </w:tcPr>
          <w:p w:rsidR="00F61467" w:rsidRPr="00331D27" w:rsidRDefault="00D62308" w:rsidP="0080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A3A9E" w:rsidRPr="00331D27">
              <w:rPr>
                <w:rFonts w:ascii="Times New Roman" w:hAnsi="Times New Roman" w:cs="Times New Roman"/>
                <w:sz w:val="20"/>
                <w:szCs w:val="20"/>
              </w:rPr>
              <w:t>7:00</w:t>
            </w:r>
          </w:p>
        </w:tc>
        <w:tc>
          <w:tcPr>
            <w:tcW w:w="1535" w:type="dxa"/>
          </w:tcPr>
          <w:p w:rsidR="00F61467" w:rsidRPr="00331D27" w:rsidRDefault="006A3A9E" w:rsidP="0080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08:50</w:t>
            </w:r>
          </w:p>
        </w:tc>
      </w:tr>
      <w:tr w:rsidR="006A3A9E" w:rsidTr="00194776">
        <w:trPr>
          <w:trHeight w:val="690"/>
        </w:trPr>
        <w:tc>
          <w:tcPr>
            <w:tcW w:w="524" w:type="dxa"/>
          </w:tcPr>
          <w:p w:rsidR="006A3A9E" w:rsidRPr="00331D27" w:rsidRDefault="006A3A9E" w:rsidP="00807E0E">
            <w:pPr>
              <w:spacing w:after="0" w:line="100" w:lineRule="atLeast"/>
              <w:ind w:left="-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8" w:type="dxa"/>
            <w:gridSpan w:val="2"/>
          </w:tcPr>
          <w:p w:rsidR="006A3A9E" w:rsidRPr="00331D27" w:rsidRDefault="006A3A9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050" w:type="dxa"/>
          </w:tcPr>
          <w:p w:rsidR="006A3A9E" w:rsidRPr="00331D27" w:rsidRDefault="006A3A9E" w:rsidP="0080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«Дальнереченск-Вострецово-Дальнереченск»</w:t>
            </w:r>
          </w:p>
        </w:tc>
        <w:tc>
          <w:tcPr>
            <w:tcW w:w="1778" w:type="dxa"/>
          </w:tcPr>
          <w:p w:rsidR="006A3A9E" w:rsidRPr="00331D27" w:rsidRDefault="00B63FAD" w:rsidP="00807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Все дни</w:t>
            </w:r>
            <w:r w:rsidR="00B14D7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 xml:space="preserve"> кроме субботы, воскресенья</w:t>
            </w:r>
            <w:r w:rsidR="00B14D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A3A9E" w:rsidRPr="00331D27" w:rsidRDefault="00A27DF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  <w:tc>
          <w:tcPr>
            <w:tcW w:w="1535" w:type="dxa"/>
          </w:tcPr>
          <w:p w:rsidR="006A3A9E" w:rsidRPr="00331D27" w:rsidRDefault="00A27DF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17:35</w:t>
            </w:r>
          </w:p>
        </w:tc>
      </w:tr>
      <w:tr w:rsidR="00A27DFE" w:rsidTr="00194776">
        <w:trPr>
          <w:trHeight w:val="630"/>
        </w:trPr>
        <w:tc>
          <w:tcPr>
            <w:tcW w:w="524" w:type="dxa"/>
          </w:tcPr>
          <w:p w:rsidR="00A27DFE" w:rsidRPr="00331D27" w:rsidRDefault="00194776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8" w:type="dxa"/>
            <w:gridSpan w:val="2"/>
          </w:tcPr>
          <w:p w:rsidR="00A27DFE" w:rsidRPr="00331D27" w:rsidRDefault="0073584C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4575</w:t>
            </w:r>
          </w:p>
        </w:tc>
        <w:tc>
          <w:tcPr>
            <w:tcW w:w="3050" w:type="dxa"/>
          </w:tcPr>
          <w:p w:rsidR="00A27DFE" w:rsidRPr="00331D27" w:rsidRDefault="00A27DF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«Рощино-Хабаровск»</w:t>
            </w:r>
          </w:p>
        </w:tc>
        <w:tc>
          <w:tcPr>
            <w:tcW w:w="1778" w:type="dxa"/>
          </w:tcPr>
          <w:p w:rsidR="00A27DFE" w:rsidRPr="00331D27" w:rsidRDefault="00A27DF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  <w:r w:rsidR="00807E0E" w:rsidRPr="00331D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27DFE" w:rsidRPr="00331D27" w:rsidRDefault="00D62308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7DFE" w:rsidRPr="00331D27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535" w:type="dxa"/>
          </w:tcPr>
          <w:p w:rsidR="00A27DFE" w:rsidRPr="00331D27" w:rsidRDefault="00A27DF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807E0E" w:rsidTr="00194776">
        <w:trPr>
          <w:trHeight w:val="390"/>
        </w:trPr>
        <w:tc>
          <w:tcPr>
            <w:tcW w:w="524" w:type="dxa"/>
            <w:vMerge w:val="restart"/>
          </w:tcPr>
          <w:p w:rsidR="00807E0E" w:rsidRPr="00331D27" w:rsidRDefault="00194776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0" w:type="dxa"/>
            <w:vMerge w:val="restart"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058" w:type="dxa"/>
            <w:gridSpan w:val="2"/>
            <w:vMerge w:val="restart"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 xml:space="preserve">«Крутой </w:t>
            </w:r>
            <w:proofErr w:type="spellStart"/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Яр-Новопокровка-Крутой</w:t>
            </w:r>
            <w:proofErr w:type="spellEnd"/>
            <w:r w:rsidRPr="00331D27">
              <w:rPr>
                <w:rFonts w:ascii="Times New Roman" w:hAnsi="Times New Roman" w:cs="Times New Roman"/>
                <w:sz w:val="20"/>
                <w:szCs w:val="20"/>
              </w:rPr>
              <w:t xml:space="preserve"> Яр»</w:t>
            </w:r>
          </w:p>
        </w:tc>
        <w:tc>
          <w:tcPr>
            <w:tcW w:w="1778" w:type="dxa"/>
            <w:vMerge w:val="restart"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Пятница.</w:t>
            </w:r>
          </w:p>
        </w:tc>
        <w:tc>
          <w:tcPr>
            <w:tcW w:w="1701" w:type="dxa"/>
          </w:tcPr>
          <w:p w:rsidR="00807E0E" w:rsidRPr="00331D27" w:rsidRDefault="00D62308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7E0E" w:rsidRPr="00331D27">
              <w:rPr>
                <w:rFonts w:ascii="Times New Roman" w:hAnsi="Times New Roman" w:cs="Times New Roman"/>
                <w:sz w:val="20"/>
                <w:szCs w:val="20"/>
              </w:rPr>
              <w:t>7:30</w:t>
            </w:r>
          </w:p>
        </w:tc>
        <w:tc>
          <w:tcPr>
            <w:tcW w:w="1535" w:type="dxa"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</w:tr>
      <w:tr w:rsidR="00807E0E" w:rsidTr="00194776">
        <w:trPr>
          <w:trHeight w:val="300"/>
        </w:trPr>
        <w:tc>
          <w:tcPr>
            <w:tcW w:w="524" w:type="dxa"/>
            <w:vMerge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vMerge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11:45</w:t>
            </w:r>
          </w:p>
        </w:tc>
        <w:tc>
          <w:tcPr>
            <w:tcW w:w="1535" w:type="dxa"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13:10</w:t>
            </w:r>
          </w:p>
        </w:tc>
      </w:tr>
      <w:tr w:rsidR="00807E0E" w:rsidTr="00194776">
        <w:trPr>
          <w:trHeight w:val="705"/>
        </w:trPr>
        <w:tc>
          <w:tcPr>
            <w:tcW w:w="524" w:type="dxa"/>
          </w:tcPr>
          <w:p w:rsidR="00807E0E" w:rsidRPr="00331D27" w:rsidRDefault="00194776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0" w:type="dxa"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 xml:space="preserve">106  </w:t>
            </w:r>
          </w:p>
        </w:tc>
        <w:tc>
          <w:tcPr>
            <w:tcW w:w="3058" w:type="dxa"/>
            <w:gridSpan w:val="2"/>
          </w:tcPr>
          <w:p w:rsidR="00807E0E" w:rsidRPr="00331D27" w:rsidRDefault="00807E0E" w:rsidP="00087E3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 xml:space="preserve">«Дальний </w:t>
            </w:r>
            <w:proofErr w:type="spellStart"/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Кут-Новопокровка-Дальний</w:t>
            </w:r>
            <w:proofErr w:type="spellEnd"/>
            <w:r w:rsidRPr="00331D27">
              <w:rPr>
                <w:rFonts w:ascii="Times New Roman" w:hAnsi="Times New Roman" w:cs="Times New Roman"/>
                <w:sz w:val="20"/>
                <w:szCs w:val="20"/>
              </w:rPr>
              <w:t xml:space="preserve"> Кут»</w:t>
            </w:r>
          </w:p>
        </w:tc>
        <w:tc>
          <w:tcPr>
            <w:tcW w:w="1778" w:type="dxa"/>
          </w:tcPr>
          <w:p w:rsidR="00807E0E" w:rsidRPr="00331D27" w:rsidRDefault="00807E0E" w:rsidP="001562D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 xml:space="preserve">Каждый </w:t>
            </w:r>
            <w:r w:rsidR="001562D3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 xml:space="preserve"> вторник месяца.</w:t>
            </w:r>
          </w:p>
        </w:tc>
        <w:tc>
          <w:tcPr>
            <w:tcW w:w="1701" w:type="dxa"/>
          </w:tcPr>
          <w:p w:rsidR="00807E0E" w:rsidRPr="00331D27" w:rsidRDefault="00D62308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07E0E" w:rsidRPr="00331D27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1535" w:type="dxa"/>
          </w:tcPr>
          <w:p w:rsidR="00807E0E" w:rsidRPr="00331D27" w:rsidRDefault="00807E0E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14:30</w:t>
            </w:r>
          </w:p>
        </w:tc>
      </w:tr>
      <w:tr w:rsidR="00807E0E" w:rsidTr="00194776">
        <w:trPr>
          <w:trHeight w:val="405"/>
        </w:trPr>
        <w:tc>
          <w:tcPr>
            <w:tcW w:w="524" w:type="dxa"/>
          </w:tcPr>
          <w:p w:rsidR="00807E0E" w:rsidRPr="00331D27" w:rsidRDefault="00194776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</w:tcPr>
          <w:p w:rsidR="00807E0E" w:rsidRPr="00331D27" w:rsidRDefault="00E755CF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542</w:t>
            </w:r>
          </w:p>
        </w:tc>
        <w:tc>
          <w:tcPr>
            <w:tcW w:w="3058" w:type="dxa"/>
            <w:gridSpan w:val="2"/>
          </w:tcPr>
          <w:p w:rsidR="00807E0E" w:rsidRPr="00331D27" w:rsidRDefault="00E755CF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Вострецово-Владивосток-Вострецово</w:t>
            </w:r>
            <w:proofErr w:type="spellEnd"/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8" w:type="dxa"/>
          </w:tcPr>
          <w:p w:rsidR="00807E0E" w:rsidRPr="00331D27" w:rsidRDefault="00E755CF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27">
              <w:rPr>
                <w:rFonts w:ascii="Times New Roman" w:hAnsi="Times New Roman" w:cs="Times New Roman"/>
                <w:sz w:val="20"/>
                <w:szCs w:val="20"/>
              </w:rPr>
              <w:t>Ежедневно.</w:t>
            </w:r>
          </w:p>
        </w:tc>
        <w:tc>
          <w:tcPr>
            <w:tcW w:w="1701" w:type="dxa"/>
          </w:tcPr>
          <w:p w:rsidR="00807E0E" w:rsidRPr="00331D27" w:rsidRDefault="00D62308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55CF" w:rsidRPr="00331D27">
              <w:rPr>
                <w:rFonts w:ascii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1535" w:type="dxa"/>
          </w:tcPr>
          <w:p w:rsidR="00807E0E" w:rsidRPr="00331D27" w:rsidRDefault="00D62308" w:rsidP="00807E0E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755CF" w:rsidRPr="00331D27">
              <w:rPr>
                <w:rFonts w:ascii="Times New Roman" w:hAnsi="Times New Roman" w:cs="Times New Roman"/>
                <w:sz w:val="20"/>
                <w:szCs w:val="20"/>
              </w:rPr>
              <w:t>9:40</w:t>
            </w:r>
          </w:p>
        </w:tc>
      </w:tr>
    </w:tbl>
    <w:p w:rsidR="002F6621" w:rsidRDefault="002F6621" w:rsidP="00B96B3F">
      <w:pPr>
        <w:spacing w:after="0" w:line="100" w:lineRule="atLeast"/>
        <w:jc w:val="both"/>
        <w:rPr>
          <w:sz w:val="28"/>
          <w:szCs w:val="28"/>
        </w:rPr>
      </w:pPr>
    </w:p>
    <w:p w:rsidR="00605F26" w:rsidRPr="00605F26" w:rsidRDefault="00605F26" w:rsidP="00B96B3F">
      <w:pPr>
        <w:spacing w:after="0" w:line="100" w:lineRule="atLeast"/>
        <w:jc w:val="both"/>
        <w:rPr>
          <w:b/>
          <w:color w:val="FF0000"/>
          <w:sz w:val="28"/>
          <w:szCs w:val="28"/>
        </w:rPr>
      </w:pPr>
      <w:r w:rsidRPr="00605F26">
        <w:rPr>
          <w:b/>
          <w:color w:val="FF0000"/>
          <w:sz w:val="28"/>
          <w:szCs w:val="28"/>
        </w:rPr>
        <w:t>Обратная  сторона</w:t>
      </w:r>
    </w:p>
    <w:p w:rsidR="00605F26" w:rsidRDefault="00605F26" w:rsidP="00B96B3F">
      <w:pPr>
        <w:spacing w:after="0" w:line="100" w:lineRule="atLeast"/>
        <w:jc w:val="both"/>
        <w:rPr>
          <w:b/>
          <w:sz w:val="28"/>
          <w:szCs w:val="28"/>
        </w:rPr>
      </w:pPr>
    </w:p>
    <w:p w:rsidR="00605F26" w:rsidRPr="00605F26" w:rsidRDefault="00094FE8" w:rsidP="00605F2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15025" cy="6572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386" t="11966" r="15330" b="6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F26" w:rsidRPr="00605F26" w:rsidRDefault="00605F26" w:rsidP="00605F26">
      <w:pPr>
        <w:rPr>
          <w:sz w:val="28"/>
          <w:szCs w:val="28"/>
        </w:rPr>
      </w:pPr>
    </w:p>
    <w:p w:rsidR="00605F26" w:rsidRDefault="00605F26" w:rsidP="00605F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407">
        <w:rPr>
          <w:rFonts w:ascii="Times New Roman" w:hAnsi="Times New Roman"/>
          <w:sz w:val="28"/>
          <w:szCs w:val="28"/>
        </w:rPr>
        <w:t xml:space="preserve">На территории Красноармейского муниципального района  осуществляется услуга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4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Социально</w:t>
      </w:r>
      <w:r w:rsidR="00744551">
        <w:rPr>
          <w:rFonts w:ascii="Times New Roman" w:hAnsi="Times New Roman"/>
          <w:sz w:val="28"/>
          <w:szCs w:val="28"/>
        </w:rPr>
        <w:t>го  такси. Воспользоваться услугой могут граждане</w:t>
      </w:r>
      <w:r w:rsidR="000728A4">
        <w:rPr>
          <w:rFonts w:ascii="Times New Roman" w:hAnsi="Times New Roman"/>
          <w:sz w:val="28"/>
          <w:szCs w:val="28"/>
        </w:rPr>
        <w:t>:</w:t>
      </w:r>
    </w:p>
    <w:p w:rsidR="00605F26" w:rsidRDefault="00605F26" w:rsidP="00605F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22407">
        <w:rPr>
          <w:rFonts w:ascii="Times New Roman" w:hAnsi="Times New Roman"/>
          <w:sz w:val="28"/>
          <w:szCs w:val="28"/>
        </w:rPr>
        <w:t>на диспансеризацию 65+</w:t>
      </w:r>
      <w:r>
        <w:rPr>
          <w:rFonts w:ascii="Times New Roman" w:hAnsi="Times New Roman"/>
          <w:sz w:val="28"/>
          <w:szCs w:val="28"/>
        </w:rPr>
        <w:t>;</w:t>
      </w:r>
    </w:p>
    <w:p w:rsidR="00605F26" w:rsidRDefault="00605F26" w:rsidP="00605F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22407">
        <w:rPr>
          <w:rFonts w:ascii="Times New Roman" w:hAnsi="Times New Roman"/>
          <w:sz w:val="28"/>
          <w:szCs w:val="28"/>
        </w:rPr>
        <w:t xml:space="preserve">  инвалид</w:t>
      </w:r>
      <w:r w:rsidR="0087553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1 группы и их сопровождающи</w:t>
      </w:r>
      <w:r w:rsidR="0087553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605F26" w:rsidRDefault="00875539" w:rsidP="00605F2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605F26" w:rsidRPr="00F22407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и</w:t>
      </w:r>
      <w:r w:rsidR="00605F26" w:rsidRPr="00F22407">
        <w:rPr>
          <w:rFonts w:ascii="Times New Roman" w:hAnsi="Times New Roman"/>
          <w:sz w:val="28"/>
          <w:szCs w:val="28"/>
        </w:rPr>
        <w:t xml:space="preserve"> инвалид</w:t>
      </w:r>
      <w:r>
        <w:rPr>
          <w:rFonts w:ascii="Times New Roman" w:hAnsi="Times New Roman"/>
          <w:sz w:val="28"/>
          <w:szCs w:val="28"/>
        </w:rPr>
        <w:t xml:space="preserve">ы </w:t>
      </w:r>
      <w:r w:rsidR="00605F26" w:rsidRPr="00F22407">
        <w:rPr>
          <w:rFonts w:ascii="Times New Roman" w:hAnsi="Times New Roman"/>
          <w:sz w:val="28"/>
          <w:szCs w:val="28"/>
        </w:rPr>
        <w:t>и их сопровождающи</w:t>
      </w:r>
      <w:r>
        <w:rPr>
          <w:rFonts w:ascii="Times New Roman" w:hAnsi="Times New Roman"/>
          <w:sz w:val="28"/>
          <w:szCs w:val="28"/>
        </w:rPr>
        <w:t>е</w:t>
      </w:r>
      <w:r w:rsidR="00605F26" w:rsidRPr="00F22407">
        <w:rPr>
          <w:rFonts w:ascii="Times New Roman" w:hAnsi="Times New Roman"/>
          <w:sz w:val="28"/>
          <w:szCs w:val="28"/>
        </w:rPr>
        <w:t xml:space="preserve">. </w:t>
      </w:r>
    </w:p>
    <w:p w:rsidR="00605F26" w:rsidRPr="00F22407" w:rsidRDefault="00605F26" w:rsidP="00605F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2407">
        <w:rPr>
          <w:rFonts w:ascii="Times New Roman" w:hAnsi="Times New Roman"/>
          <w:sz w:val="28"/>
          <w:szCs w:val="28"/>
        </w:rPr>
        <w:t xml:space="preserve">Данная услуга предоставляется отделением социального обслуживания на дому по Красноармейскому муниципальному району (в пределах района). </w:t>
      </w:r>
    </w:p>
    <w:p w:rsidR="00605F26" w:rsidRPr="00B50F03" w:rsidRDefault="00605F26" w:rsidP="00BA77E9">
      <w:pPr>
        <w:spacing w:after="0" w:line="360" w:lineRule="auto"/>
        <w:ind w:firstLine="708"/>
        <w:jc w:val="both"/>
        <w:rPr>
          <w:sz w:val="36"/>
          <w:szCs w:val="36"/>
        </w:rPr>
      </w:pPr>
      <w:r w:rsidRPr="00F22407">
        <w:rPr>
          <w:rFonts w:ascii="Times New Roman" w:hAnsi="Times New Roman"/>
          <w:sz w:val="28"/>
          <w:szCs w:val="28"/>
        </w:rPr>
        <w:t>Для предоставления услуги необходимо обратиться по адресу: с</w:t>
      </w:r>
      <w:proofErr w:type="gramStart"/>
      <w:r w:rsidRPr="00F22407">
        <w:rPr>
          <w:rFonts w:ascii="Times New Roman" w:hAnsi="Times New Roman"/>
          <w:sz w:val="28"/>
          <w:szCs w:val="28"/>
        </w:rPr>
        <w:t>.Н</w:t>
      </w:r>
      <w:proofErr w:type="gramEnd"/>
      <w:r w:rsidRPr="00F22407">
        <w:rPr>
          <w:rFonts w:ascii="Times New Roman" w:hAnsi="Times New Roman"/>
          <w:sz w:val="28"/>
          <w:szCs w:val="28"/>
        </w:rPr>
        <w:t xml:space="preserve">овопокровка ул. Советская д.97А </w:t>
      </w:r>
      <w:r w:rsidR="00875539">
        <w:rPr>
          <w:rFonts w:ascii="Times New Roman" w:hAnsi="Times New Roman"/>
          <w:sz w:val="28"/>
          <w:szCs w:val="28"/>
        </w:rPr>
        <w:t xml:space="preserve">   </w:t>
      </w:r>
      <w:r w:rsidRPr="00F22407">
        <w:rPr>
          <w:rFonts w:ascii="Times New Roman" w:hAnsi="Times New Roman"/>
          <w:sz w:val="28"/>
          <w:szCs w:val="28"/>
        </w:rPr>
        <w:t>оф,2</w:t>
      </w:r>
      <w:r w:rsidRPr="00875539">
        <w:rPr>
          <w:rFonts w:ascii="Times New Roman" w:hAnsi="Times New Roman"/>
          <w:b/>
          <w:sz w:val="28"/>
          <w:szCs w:val="28"/>
        </w:rPr>
        <w:t xml:space="preserve">, </w:t>
      </w:r>
      <w:r w:rsidR="00875539" w:rsidRPr="00875539">
        <w:rPr>
          <w:rFonts w:ascii="Times New Roman" w:hAnsi="Times New Roman"/>
          <w:b/>
          <w:sz w:val="28"/>
          <w:szCs w:val="28"/>
        </w:rPr>
        <w:t xml:space="preserve">   </w:t>
      </w:r>
      <w:r w:rsidRPr="00875539">
        <w:rPr>
          <w:rFonts w:ascii="Times New Roman" w:hAnsi="Times New Roman"/>
          <w:b/>
          <w:sz w:val="28"/>
          <w:szCs w:val="28"/>
        </w:rPr>
        <w:t xml:space="preserve">тел. </w:t>
      </w:r>
      <w:r w:rsidRPr="00B50F03">
        <w:rPr>
          <w:rFonts w:ascii="Times New Roman" w:hAnsi="Times New Roman"/>
          <w:b/>
          <w:sz w:val="36"/>
          <w:szCs w:val="36"/>
        </w:rPr>
        <w:t>8(42359)22-5-57.</w:t>
      </w:r>
    </w:p>
    <w:sectPr w:rsidR="00605F26" w:rsidRPr="00B50F03" w:rsidSect="000A222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B3F"/>
    <w:rsid w:val="000728A4"/>
    <w:rsid w:val="00074CFB"/>
    <w:rsid w:val="00085410"/>
    <w:rsid w:val="00087E3F"/>
    <w:rsid w:val="000938AE"/>
    <w:rsid w:val="00094FE8"/>
    <w:rsid w:val="000A2224"/>
    <w:rsid w:val="000B6A49"/>
    <w:rsid w:val="000D28A2"/>
    <w:rsid w:val="0011155A"/>
    <w:rsid w:val="001312F1"/>
    <w:rsid w:val="00145206"/>
    <w:rsid w:val="0014684E"/>
    <w:rsid w:val="00151E41"/>
    <w:rsid w:val="001562D3"/>
    <w:rsid w:val="00194776"/>
    <w:rsid w:val="001C68FA"/>
    <w:rsid w:val="001D4EF8"/>
    <w:rsid w:val="001D5E06"/>
    <w:rsid w:val="001E722D"/>
    <w:rsid w:val="0023698D"/>
    <w:rsid w:val="002A420F"/>
    <w:rsid w:val="002F6621"/>
    <w:rsid w:val="00320BB2"/>
    <w:rsid w:val="00331D27"/>
    <w:rsid w:val="003B0BF9"/>
    <w:rsid w:val="004056D3"/>
    <w:rsid w:val="00472C0A"/>
    <w:rsid w:val="0047699D"/>
    <w:rsid w:val="004B5986"/>
    <w:rsid w:val="004C43BD"/>
    <w:rsid w:val="004D621E"/>
    <w:rsid w:val="00584574"/>
    <w:rsid w:val="005938FF"/>
    <w:rsid w:val="005C7172"/>
    <w:rsid w:val="00605F26"/>
    <w:rsid w:val="006A3A9E"/>
    <w:rsid w:val="0073584C"/>
    <w:rsid w:val="00735BAC"/>
    <w:rsid w:val="00744551"/>
    <w:rsid w:val="0079399E"/>
    <w:rsid w:val="00797536"/>
    <w:rsid w:val="007C45DC"/>
    <w:rsid w:val="007D55DC"/>
    <w:rsid w:val="007E4EDE"/>
    <w:rsid w:val="00807E0E"/>
    <w:rsid w:val="0081058D"/>
    <w:rsid w:val="00821CFB"/>
    <w:rsid w:val="00875539"/>
    <w:rsid w:val="00880700"/>
    <w:rsid w:val="00884E07"/>
    <w:rsid w:val="008C569E"/>
    <w:rsid w:val="008D3110"/>
    <w:rsid w:val="009825B8"/>
    <w:rsid w:val="00995C64"/>
    <w:rsid w:val="009E2C09"/>
    <w:rsid w:val="00A06CAE"/>
    <w:rsid w:val="00A27DFE"/>
    <w:rsid w:val="00A423AB"/>
    <w:rsid w:val="00AD0191"/>
    <w:rsid w:val="00B14D73"/>
    <w:rsid w:val="00B343F6"/>
    <w:rsid w:val="00B50F03"/>
    <w:rsid w:val="00B63FAD"/>
    <w:rsid w:val="00B811D6"/>
    <w:rsid w:val="00B96B3F"/>
    <w:rsid w:val="00BA77E9"/>
    <w:rsid w:val="00BE2665"/>
    <w:rsid w:val="00C22E63"/>
    <w:rsid w:val="00C34A93"/>
    <w:rsid w:val="00C374B7"/>
    <w:rsid w:val="00C874CA"/>
    <w:rsid w:val="00CC588D"/>
    <w:rsid w:val="00CD3A82"/>
    <w:rsid w:val="00CE225C"/>
    <w:rsid w:val="00CE6241"/>
    <w:rsid w:val="00D12A19"/>
    <w:rsid w:val="00D15084"/>
    <w:rsid w:val="00D60DFD"/>
    <w:rsid w:val="00D62308"/>
    <w:rsid w:val="00D706AD"/>
    <w:rsid w:val="00D951C2"/>
    <w:rsid w:val="00DB4AA0"/>
    <w:rsid w:val="00DE490F"/>
    <w:rsid w:val="00E070F8"/>
    <w:rsid w:val="00E512C5"/>
    <w:rsid w:val="00E6192C"/>
    <w:rsid w:val="00E66C70"/>
    <w:rsid w:val="00E75593"/>
    <w:rsid w:val="00E755CF"/>
    <w:rsid w:val="00EA296C"/>
    <w:rsid w:val="00F14212"/>
    <w:rsid w:val="00F26B21"/>
    <w:rsid w:val="00F35CA5"/>
    <w:rsid w:val="00F61467"/>
    <w:rsid w:val="00F64FB8"/>
    <w:rsid w:val="00F67D9F"/>
    <w:rsid w:val="00F90E8F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19"/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B96B3F"/>
    <w:pPr>
      <w:keepNext/>
      <w:spacing w:before="120"/>
      <w:ind w:left="576" w:hanging="576"/>
      <w:outlineLvl w:val="1"/>
    </w:pPr>
    <w:rPr>
      <w:sz w:val="2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rsid w:val="00B96B3F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4">
    <w:name w:val="List Paragraph"/>
    <w:basedOn w:val="a"/>
    <w:uiPriority w:val="34"/>
    <w:qFormat/>
    <w:rsid w:val="00B96B3F"/>
    <w:pPr>
      <w:ind w:left="720"/>
      <w:contextualSpacing/>
    </w:pPr>
  </w:style>
  <w:style w:type="paragraph" w:customStyle="1" w:styleId="a0">
    <w:name w:val="Базовый"/>
    <w:uiPriority w:val="99"/>
    <w:rsid w:val="00B96B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uiPriority w:val="99"/>
    <w:rsid w:val="00B96B3F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96B3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21C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Название Знак"/>
    <w:basedOn w:val="a1"/>
    <w:link w:val="a7"/>
    <w:rsid w:val="00821CFB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gkhdorogi</dc:creator>
  <cp:lastModifiedBy>Пользователь Windows</cp:lastModifiedBy>
  <cp:revision>24</cp:revision>
  <cp:lastPrinted>2023-03-13T22:25:00Z</cp:lastPrinted>
  <dcterms:created xsi:type="dcterms:W3CDTF">2023-03-06T04:51:00Z</dcterms:created>
  <dcterms:modified xsi:type="dcterms:W3CDTF">2023-04-12T02:40:00Z</dcterms:modified>
</cp:coreProperties>
</file>