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104" w:rsidRDefault="00B24104" w:rsidP="00B24104">
      <w:pPr>
        <w:jc w:val="right"/>
      </w:pPr>
      <w:r>
        <w:t>Приложение</w:t>
      </w:r>
      <w:r w:rsidR="00050949">
        <w:t xml:space="preserve"> </w:t>
      </w:r>
      <w:r w:rsidR="00DF0F89">
        <w:t>1</w:t>
      </w:r>
    </w:p>
    <w:p w:rsidR="00A01E44" w:rsidRDefault="00A01E44" w:rsidP="00B24104">
      <w:pPr>
        <w:jc w:val="right"/>
      </w:pPr>
      <w:r>
        <w:t>к</w:t>
      </w:r>
      <w:r w:rsidR="005E192C">
        <w:t xml:space="preserve"> постановлению </w:t>
      </w:r>
      <w:r>
        <w:t xml:space="preserve">администрации </w:t>
      </w:r>
    </w:p>
    <w:p w:rsidR="00A01E44" w:rsidRDefault="00A01E44" w:rsidP="00B24104">
      <w:pPr>
        <w:jc w:val="right"/>
      </w:pPr>
      <w:r>
        <w:t xml:space="preserve">Востокского городского поселения </w:t>
      </w:r>
    </w:p>
    <w:p w:rsidR="005E192C" w:rsidRDefault="00A01E44" w:rsidP="00B24104">
      <w:pPr>
        <w:jc w:val="right"/>
      </w:pPr>
      <w:r>
        <w:t xml:space="preserve">от 15.12.2023 </w:t>
      </w:r>
      <w:r w:rsidR="005E192C">
        <w:t>№58</w:t>
      </w:r>
    </w:p>
    <w:p w:rsidR="00B24104" w:rsidRPr="00A01E44" w:rsidRDefault="00B24104" w:rsidP="00A01E44">
      <w:pPr>
        <w:jc w:val="right"/>
      </w:pPr>
    </w:p>
    <w:p w:rsidR="00B24104" w:rsidRPr="00A01E44" w:rsidRDefault="00B24104" w:rsidP="00A01E44">
      <w:pPr>
        <w:pStyle w:val="ae"/>
        <w:numPr>
          <w:ilvl w:val="0"/>
          <w:numId w:val="4"/>
        </w:numPr>
        <w:ind w:left="0" w:firstLine="0"/>
        <w:contextualSpacing w:val="0"/>
        <w:jc w:val="center"/>
      </w:pPr>
      <w:r w:rsidRPr="00A01E44">
        <w:t>Перечень</w:t>
      </w:r>
    </w:p>
    <w:p w:rsidR="0043580C" w:rsidRPr="00A01E44" w:rsidRDefault="00B24104" w:rsidP="00A01E44">
      <w:pPr>
        <w:jc w:val="center"/>
      </w:pPr>
      <w:r w:rsidRPr="00A01E44">
        <w:t>недвижимого имущества</w:t>
      </w:r>
      <w:r w:rsidR="00050949" w:rsidRPr="00A01E44">
        <w:t xml:space="preserve"> культуры</w:t>
      </w:r>
    </w:p>
    <w:p w:rsidR="00F850A3" w:rsidRPr="00A01E44" w:rsidRDefault="00F850A3" w:rsidP="00A01E44">
      <w:pPr>
        <w:jc w:val="center"/>
      </w:pPr>
    </w:p>
    <w:tbl>
      <w:tblPr>
        <w:tblW w:w="14937" w:type="dxa"/>
        <w:tblInd w:w="108" w:type="dxa"/>
        <w:tblLook w:val="04A0" w:firstRow="1" w:lastRow="0" w:firstColumn="1" w:lastColumn="0" w:noHBand="0" w:noVBand="1"/>
      </w:tblPr>
      <w:tblGrid>
        <w:gridCol w:w="960"/>
        <w:gridCol w:w="1715"/>
        <w:gridCol w:w="2529"/>
        <w:gridCol w:w="1770"/>
        <w:gridCol w:w="1737"/>
        <w:gridCol w:w="1493"/>
        <w:gridCol w:w="1476"/>
        <w:gridCol w:w="1577"/>
        <w:gridCol w:w="1680"/>
      </w:tblGrid>
      <w:tr w:rsidR="0051449C" w:rsidRPr="00A01E44" w:rsidTr="00A01E44">
        <w:trPr>
          <w:trHeight w:val="256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№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Наименование объекта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Адрес недвижимого имущества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Пло-щадь</w:t>
            </w:r>
            <w:proofErr w:type="spellEnd"/>
            <w:r w:rsidRPr="00A01E44">
              <w:rPr>
                <w:color w:val="000000"/>
              </w:rPr>
              <w:t xml:space="preserve">, протяженность </w:t>
            </w:r>
            <w:proofErr w:type="spellStart"/>
            <w:r w:rsidRPr="00A01E44">
              <w:rPr>
                <w:color w:val="000000"/>
              </w:rPr>
              <w:t>объек</w:t>
            </w:r>
            <w:proofErr w:type="spellEnd"/>
            <w:r w:rsidRPr="00A01E44">
              <w:rPr>
                <w:color w:val="000000"/>
              </w:rPr>
              <w:t>-та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Кадастровый номер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 xml:space="preserve">Кадастровая стоимость, </w:t>
            </w:r>
            <w:proofErr w:type="spellStart"/>
            <w:r w:rsidRPr="00A01E44">
              <w:rPr>
                <w:color w:val="000000"/>
              </w:rPr>
              <w:t>руб</w:t>
            </w:r>
            <w:proofErr w:type="spellEnd"/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 xml:space="preserve">Балансовая стоимость, </w:t>
            </w:r>
            <w:proofErr w:type="spellStart"/>
            <w:r w:rsidRPr="00A01E44">
              <w:rPr>
                <w:color w:val="000000"/>
              </w:rPr>
              <w:t>руб</w:t>
            </w:r>
            <w:proofErr w:type="spellEnd"/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 xml:space="preserve">Начисленная амортизация, </w:t>
            </w:r>
            <w:proofErr w:type="spellStart"/>
            <w:r w:rsidRPr="00A01E44">
              <w:rPr>
                <w:color w:val="000000"/>
              </w:rPr>
              <w:t>руб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E192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Год ввода в эксплуатацию</w:t>
            </w:r>
          </w:p>
        </w:tc>
      </w:tr>
      <w:tr w:rsidR="0051449C" w:rsidRPr="00A01E44" w:rsidTr="00A01E4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8</w:t>
            </w:r>
          </w:p>
        </w:tc>
      </w:tr>
      <w:tr w:rsidR="0051449C" w:rsidRPr="00A01E44" w:rsidTr="00A01E4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Здание МКУК ДК "Металлург" п. Восток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44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Приморский край,</w:t>
            </w:r>
            <w:r w:rsidR="00A01E44" w:rsidRP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р-н Красноармейский,</w:t>
            </w:r>
            <w:r w:rsidR="00A01E44" w:rsidRPr="00A01E44">
              <w:rPr>
                <w:color w:val="000000"/>
              </w:rPr>
              <w:t xml:space="preserve"> </w:t>
            </w:r>
          </w:p>
          <w:p w:rsidR="0051449C" w:rsidRPr="00A01E44" w:rsidRDefault="00A01E44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п. В</w:t>
            </w:r>
            <w:r w:rsidR="0051449C" w:rsidRPr="00A01E44">
              <w:rPr>
                <w:color w:val="000000"/>
              </w:rPr>
              <w:t>осток,</w:t>
            </w:r>
            <w:r w:rsidRPr="00A01E44">
              <w:rPr>
                <w:color w:val="000000"/>
              </w:rPr>
              <w:t xml:space="preserve"> </w:t>
            </w:r>
            <w:r w:rsidR="0051449C" w:rsidRPr="00A01E44">
              <w:rPr>
                <w:color w:val="000000"/>
              </w:rPr>
              <w:t>ул.</w:t>
            </w:r>
            <w:r w:rsidRPr="00A01E44">
              <w:rPr>
                <w:color w:val="000000"/>
              </w:rPr>
              <w:t xml:space="preserve"> </w:t>
            </w:r>
            <w:r w:rsidR="0051449C" w:rsidRPr="00A01E44">
              <w:rPr>
                <w:color w:val="000000"/>
              </w:rPr>
              <w:t>Набережная, д.16а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1937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25:06:290102:8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B73D71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18567033,02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39698488,00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29802508,33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63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  <w:r w:rsidR="005E192C" w:rsidRPr="00A01E44">
              <w:rPr>
                <w:color w:val="000000"/>
              </w:rPr>
              <w:t>2007 год</w:t>
            </w:r>
          </w:p>
        </w:tc>
      </w:tr>
    </w:tbl>
    <w:p w:rsidR="0043580C" w:rsidRDefault="0043580C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Default="00A01E44" w:rsidP="00A01E44">
      <w:pPr>
        <w:jc w:val="center"/>
      </w:pPr>
    </w:p>
    <w:p w:rsidR="00A01E44" w:rsidRPr="00A01E44" w:rsidRDefault="00A01E44" w:rsidP="00A01E44">
      <w:pPr>
        <w:jc w:val="center"/>
      </w:pPr>
    </w:p>
    <w:p w:rsidR="0043580C" w:rsidRPr="00A01E44" w:rsidRDefault="0043580C" w:rsidP="00A01E44">
      <w:pPr>
        <w:pStyle w:val="ae"/>
        <w:numPr>
          <w:ilvl w:val="0"/>
          <w:numId w:val="4"/>
        </w:numPr>
        <w:ind w:left="0" w:firstLine="0"/>
        <w:contextualSpacing w:val="0"/>
        <w:jc w:val="center"/>
      </w:pPr>
      <w:r w:rsidRPr="00A01E44">
        <w:lastRenderedPageBreak/>
        <w:t>Перечень</w:t>
      </w:r>
    </w:p>
    <w:p w:rsidR="0043580C" w:rsidRPr="00A01E44" w:rsidRDefault="0043580C" w:rsidP="00A01E44">
      <w:pPr>
        <w:jc w:val="center"/>
      </w:pPr>
      <w:r w:rsidRPr="00A01E44">
        <w:t>движимого имущества</w:t>
      </w:r>
      <w:r w:rsidR="00050949" w:rsidRPr="00A01E44">
        <w:t xml:space="preserve"> культуры</w:t>
      </w:r>
    </w:p>
    <w:p w:rsidR="0043580C" w:rsidRPr="00A01E44" w:rsidRDefault="0043580C" w:rsidP="00A01E44">
      <w:pPr>
        <w:jc w:val="center"/>
      </w:pPr>
    </w:p>
    <w:tbl>
      <w:tblPr>
        <w:tblW w:w="14771" w:type="dxa"/>
        <w:tblInd w:w="108" w:type="dxa"/>
        <w:tblLook w:val="04A0" w:firstRow="1" w:lastRow="0" w:firstColumn="1" w:lastColumn="0" w:noHBand="0" w:noVBand="1"/>
      </w:tblPr>
      <w:tblGrid>
        <w:gridCol w:w="576"/>
        <w:gridCol w:w="7391"/>
        <w:gridCol w:w="2835"/>
        <w:gridCol w:w="3969"/>
      </w:tblGrid>
      <w:tr w:rsidR="0051449C" w:rsidRPr="00A01E44" w:rsidTr="00A01E44">
        <w:trPr>
          <w:trHeight w:val="2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№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Балансовая стоимость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Начисленная амортизация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Канкан/</w:t>
            </w:r>
            <w:proofErr w:type="spellStart"/>
            <w:r w:rsidRPr="00A01E44">
              <w:rPr>
                <w:color w:val="000000"/>
              </w:rPr>
              <w:t>юбка+жилет+шляпа</w:t>
            </w:r>
            <w:proofErr w:type="spellEnd"/>
            <w:r w:rsidRPr="00A01E44">
              <w:rPr>
                <w:color w:val="000000"/>
              </w:rPr>
              <w:t>(134)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«Дед Мороз»/красный(294)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Активная акустическая система JBL PRX715 (лев.)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22166,5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Активная акустическая система JBL PRX715 (прав..)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22166,5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Активный сабвуфер </w:t>
            </w:r>
            <w:proofErr w:type="spellStart"/>
            <w:r w:rsidRPr="00A01E44">
              <w:rPr>
                <w:color w:val="000000"/>
              </w:rPr>
              <w:t>NordFolk</w:t>
            </w:r>
            <w:proofErr w:type="spellEnd"/>
            <w:r w:rsidRPr="00A01E44">
              <w:rPr>
                <w:color w:val="000000"/>
              </w:rPr>
              <w:t xml:space="preserve"> NF 118A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64000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64000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Акустическая гитара "MORRIS"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9700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9700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Акустическая система EUROSOUND 50 Вт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Акустическая система окружения EUROSOUND (18 колонок)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45222,14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Акустическая система пассивная </w:t>
            </w:r>
            <w:proofErr w:type="spellStart"/>
            <w:r w:rsidRPr="00A01E44">
              <w:rPr>
                <w:color w:val="000000"/>
              </w:rPr>
              <w:t>Yamaha</w:t>
            </w:r>
            <w:proofErr w:type="spellEnd"/>
            <w:r w:rsidRPr="00A01E44">
              <w:rPr>
                <w:color w:val="000000"/>
              </w:rPr>
              <w:t xml:space="preserve"> С215V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136000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19644,56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Акустическая система пассивная </w:t>
            </w:r>
            <w:proofErr w:type="spellStart"/>
            <w:r w:rsidRPr="00A01E44">
              <w:rPr>
                <w:color w:val="000000"/>
              </w:rPr>
              <w:t>Yamaha</w:t>
            </w:r>
            <w:proofErr w:type="spellEnd"/>
            <w:r w:rsidRPr="00A01E44">
              <w:rPr>
                <w:color w:val="000000"/>
              </w:rPr>
              <w:t xml:space="preserve"> С215V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136000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19644,56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Арка надувная 12 м.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12910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12910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Бактерицидный </w:t>
            </w:r>
            <w:proofErr w:type="spellStart"/>
            <w:r w:rsidRPr="00A01E44">
              <w:rPr>
                <w:color w:val="000000"/>
              </w:rPr>
              <w:t>рециркулятор</w:t>
            </w:r>
            <w:proofErr w:type="spellEnd"/>
            <w:r w:rsidRPr="00A01E44">
              <w:rPr>
                <w:color w:val="000000"/>
              </w:rPr>
              <w:t xml:space="preserve"> PURI UV 55W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22600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22600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Бактерицидный термометр GP-300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635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Баннер 9,9м*0,5м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Баннер 9м*1,31м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Баннер 9м*2.75м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Бензиновая воздуходувка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22099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22099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6078C0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</w:t>
            </w:r>
            <w:r w:rsidR="0051449C" w:rsidRPr="00A01E44">
              <w:rPr>
                <w:color w:val="000000"/>
              </w:rPr>
              <w:t>ензопила</w:t>
            </w:r>
            <w:r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9399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Блуза "Садко"/черная(036)</w:t>
            </w:r>
            <w:r w:rsidR="006078C0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Блуза "</w:t>
            </w:r>
            <w:proofErr w:type="spellStart"/>
            <w:r w:rsidRPr="00A01E44">
              <w:rPr>
                <w:color w:val="000000"/>
              </w:rPr>
              <w:t>Соколонько</w:t>
            </w:r>
            <w:proofErr w:type="spellEnd"/>
            <w:r w:rsidRPr="00A01E44">
              <w:rPr>
                <w:color w:val="000000"/>
              </w:rPr>
              <w:t>" (363)</w:t>
            </w:r>
            <w:r w:rsidR="006078C0" w:rsidRPr="00A01E44">
              <w:rPr>
                <w:color w:val="000000"/>
              </w:rPr>
              <w:t>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2399,15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C0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Блуза женская хоровая(286)</w:t>
            </w:r>
            <w:r w:rsidR="006078C0" w:rsidRPr="00A01E44">
              <w:rPr>
                <w:color w:val="000000"/>
              </w:rPr>
              <w:t>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1058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Блуза цыганская (082)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34,15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Блуза цыганская (085)</w:t>
            </w:r>
            <w:r w:rsidR="006078C0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609,1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Блузки оранжевые «Бабь</w:t>
            </w:r>
            <w:r w:rsidR="006078C0" w:rsidRPr="00A01E44">
              <w:rPr>
                <w:color w:val="000000"/>
              </w:rPr>
              <w:t>,2</w:t>
            </w:r>
            <w:r w:rsidRPr="00A01E44">
              <w:rPr>
                <w:color w:val="000000"/>
              </w:rPr>
              <w:t>е лето»(300)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  <w:r w:rsidR="00496635" w:rsidRPr="00A01E44">
              <w:rPr>
                <w:color w:val="000000"/>
              </w:rPr>
              <w:t>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Блузон розовый(152)</w:t>
            </w:r>
            <w:r w:rsidR="006078C0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105,52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Борода и парик Деда Мороза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Брюки "Садко" белые(038)</w:t>
            </w:r>
            <w:r w:rsidR="006078C0" w:rsidRPr="00A01E44">
              <w:rPr>
                <w:color w:val="000000"/>
              </w:rPr>
              <w:t>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380,71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Брюки красные "Садко"(055)</w:t>
            </w:r>
            <w:r w:rsidR="006078C0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203,76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30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В.4 Вешалка настенная 10 крючков 765*220*700 бук</w:t>
            </w:r>
            <w:r w:rsidR="006078C0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5940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В.Б.Н.4 Витрина поворотная 800х450х1500, цвет Бук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8770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Вешалка металлическая напольная</w:t>
            </w:r>
            <w:r w:rsidR="006078C0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Внешний HDD </w:t>
            </w:r>
            <w:proofErr w:type="spellStart"/>
            <w:r w:rsidRPr="00A01E44">
              <w:rPr>
                <w:color w:val="000000"/>
              </w:rPr>
              <w:t>Seagate</w:t>
            </w:r>
            <w:proofErr w:type="spellEnd"/>
            <w:r w:rsidRPr="00A01E44">
              <w:rPr>
                <w:color w:val="000000"/>
              </w:rPr>
              <w:t xml:space="preserve"> 4TB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7499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Внешний жесткий диск HHD </w:t>
            </w:r>
            <w:proofErr w:type="spellStart"/>
            <w:r w:rsidRPr="00A01E44">
              <w:rPr>
                <w:color w:val="000000"/>
              </w:rPr>
              <w:t>Seagate</w:t>
            </w:r>
            <w:proofErr w:type="spellEnd"/>
            <w:r w:rsidRPr="00A01E44">
              <w:rPr>
                <w:color w:val="000000"/>
              </w:rPr>
              <w:t xml:space="preserve"> 1 Tb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3799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Внешний жесткий диск </w:t>
            </w:r>
            <w:proofErr w:type="spellStart"/>
            <w:r w:rsidRPr="00A01E44">
              <w:rPr>
                <w:color w:val="000000"/>
              </w:rPr>
              <w:t>Transend</w:t>
            </w:r>
            <w:proofErr w:type="spellEnd"/>
            <w:r w:rsidRPr="00A01E44">
              <w:rPr>
                <w:color w:val="000000"/>
              </w:rPr>
              <w:t xml:space="preserve"> 1Tb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3990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Галифе армейские(306)</w:t>
            </w:r>
            <w:r w:rsidR="006078C0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Галстук "Горох"(2019)(360)</w:t>
            </w:r>
            <w:r w:rsidR="006078C0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505,76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Генератор мыльных пузырей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20735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Гимнастерка армейская(305)</w:t>
            </w:r>
            <w:r w:rsidR="006078C0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Голубая юбка </w:t>
            </w:r>
            <w:proofErr w:type="spellStart"/>
            <w:r w:rsidRPr="00A01E44">
              <w:rPr>
                <w:color w:val="000000"/>
              </w:rPr>
              <w:t>полусолнце</w:t>
            </w:r>
            <w:proofErr w:type="spellEnd"/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(367)</w:t>
            </w:r>
            <w:r w:rsidR="006078C0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4480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Горчичная рубаха(369)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47,85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Горчичная туника(370)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58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Джасовки</w:t>
            </w:r>
            <w:proofErr w:type="spellEnd"/>
            <w:r w:rsidRPr="00A01E44">
              <w:rPr>
                <w:color w:val="000000"/>
              </w:rPr>
              <w:t xml:space="preserve"> традиционные черные (р.35-40)(346)</w:t>
            </w:r>
            <w:r w:rsidR="006078C0" w:rsidRPr="00A01E44">
              <w:rPr>
                <w:color w:val="000000"/>
              </w:rPr>
              <w:t>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25080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Доска гладильная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1413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Доска магнитно-маркерная  Большая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14999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Доска магнитно-маркерная  маленькая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23198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23198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Дрель-</w:t>
            </w:r>
            <w:proofErr w:type="spellStart"/>
            <w:r w:rsidRPr="00A01E44">
              <w:rPr>
                <w:color w:val="000000"/>
              </w:rPr>
              <w:t>шуруповерт</w:t>
            </w:r>
            <w:proofErr w:type="spellEnd"/>
            <w:r w:rsidRPr="00A01E44">
              <w:rPr>
                <w:color w:val="000000"/>
              </w:rPr>
              <w:t xml:space="preserve"> DEKO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Жакет гусарский (183)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Жакет гусарский детский(184)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Жилет «Ковбой»(282)</w:t>
            </w:r>
            <w:r w:rsidR="006078C0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2014,5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Жилет хоровой (287)</w:t>
            </w:r>
            <w:r w:rsidR="006078C0" w:rsidRPr="00A01E44">
              <w:rPr>
                <w:color w:val="000000"/>
              </w:rPr>
              <w:t>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1423,1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Задник на сцену(361)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4088,48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Заэкранная</w:t>
            </w:r>
            <w:proofErr w:type="spellEnd"/>
            <w:r w:rsidRPr="00A01E44">
              <w:rPr>
                <w:color w:val="000000"/>
              </w:rPr>
              <w:t xml:space="preserve"> система EUROSAUND (1)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16444,28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Заэкранная</w:t>
            </w:r>
            <w:proofErr w:type="spellEnd"/>
            <w:r w:rsidRPr="00A01E44">
              <w:rPr>
                <w:color w:val="000000"/>
              </w:rPr>
              <w:t xml:space="preserve"> система EUROSAUND (2)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16444,28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Заэкранная</w:t>
            </w:r>
            <w:proofErr w:type="spellEnd"/>
            <w:r w:rsidRPr="00A01E44">
              <w:rPr>
                <w:color w:val="000000"/>
              </w:rPr>
              <w:t xml:space="preserve"> система EUROSAUND (3)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16444,28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Звезда надувная 32-х граная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38640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38640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Звуковой процессор Behringer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Звуковой процессор Dolby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Зеленая скатерть(371)</w:t>
            </w:r>
            <w:r w:rsidR="006078C0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121,17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Зеркальный шар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ИБП </w:t>
            </w:r>
            <w:proofErr w:type="spellStart"/>
            <w:r w:rsidRPr="00A01E44">
              <w:rPr>
                <w:color w:val="000000"/>
              </w:rPr>
              <w:t>CyberPower</w:t>
            </w:r>
            <w:proofErr w:type="spellEnd"/>
            <w:r w:rsidRPr="00A01E44">
              <w:rPr>
                <w:color w:val="000000"/>
              </w:rPr>
              <w:t xml:space="preserve"> BU1000E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5599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Интегрированный медиа блок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508692,57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72670,32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63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Источник бесперебойного питания </w:t>
            </w:r>
            <w:proofErr w:type="spellStart"/>
            <w:r w:rsidRPr="00A01E44">
              <w:rPr>
                <w:color w:val="000000"/>
              </w:rPr>
              <w:t>Ippon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Картина модульная "Ваза с магнолиями" 160*100</w:t>
            </w:r>
            <w:r w:rsidR="006078C0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Картина модульная "Вечерняя магнолия" 170*90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Картина модульная "Дымчатая роза" 160*115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5261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5261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Картина модульная "Золотые лепестки" 160*115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5261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5261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Картина модульная "Цветочное очарование" 170*90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5346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Каска армейская(314)</w:t>
            </w:r>
            <w:r w:rsidR="00317316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Киноэкран 3D </w:t>
            </w:r>
            <w:proofErr w:type="spellStart"/>
            <w:r w:rsidRPr="00A01E44">
              <w:rPr>
                <w:color w:val="000000"/>
              </w:rPr>
              <w:t>Harkness</w:t>
            </w:r>
            <w:proofErr w:type="spellEnd"/>
            <w:r w:rsidRPr="00A01E44">
              <w:rPr>
                <w:color w:val="000000"/>
              </w:rPr>
              <w:t xml:space="preserve"> Screens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55500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Книги2014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Книжный фонд (субвенция)</w:t>
            </w:r>
            <w:r w:rsidR="00317316" w:rsidRPr="00A01E44">
              <w:rPr>
                <w:color w:val="000000"/>
              </w:rPr>
              <w:t>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10100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10100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Книжный фонд-2013</w:t>
            </w:r>
            <w:r w:rsidR="00317316" w:rsidRPr="00A01E44">
              <w:rPr>
                <w:color w:val="000000"/>
              </w:rPr>
              <w:t>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5050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Книжный фонд-2019</w:t>
            </w:r>
            <w:r w:rsidR="00317316" w:rsidRPr="00A01E44">
              <w:rPr>
                <w:color w:val="000000"/>
              </w:rPr>
              <w:t>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25998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25998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Кокошник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4200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Кокошник "Елена"(329)</w:t>
            </w:r>
            <w:r w:rsidR="00317316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Кокошник "Яна"(328)</w:t>
            </w:r>
            <w:r w:rsidR="00317316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Колонка музыкальная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Колонка портативная JBL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13499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Комплект (2 скатерти и 2 чехла на стулья)(358)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2178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Контроллер бегущих огней</w:t>
            </w:r>
            <w:r w:rsidR="00317316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Коса снегурочки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2625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"Амазонка" (</w:t>
            </w:r>
            <w:proofErr w:type="spellStart"/>
            <w:r w:rsidRPr="00A01E44">
              <w:rPr>
                <w:color w:val="000000"/>
              </w:rPr>
              <w:t>юбка+топ</w:t>
            </w:r>
            <w:proofErr w:type="spellEnd"/>
            <w:r w:rsidRPr="00A01E44">
              <w:rPr>
                <w:color w:val="000000"/>
              </w:rPr>
              <w:t>)(333)</w:t>
            </w:r>
            <w:r w:rsidR="00317316" w:rsidRPr="00A01E44">
              <w:rPr>
                <w:color w:val="000000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216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"Из платков"(359)</w:t>
            </w:r>
            <w:r w:rsidR="00317316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3736,12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"Князь"(340)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143,3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"малыш"(349)</w:t>
            </w:r>
            <w:r w:rsidR="00317316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665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"Мышата" (</w:t>
            </w:r>
            <w:proofErr w:type="spellStart"/>
            <w:r w:rsidRPr="00A01E44">
              <w:rPr>
                <w:color w:val="000000"/>
              </w:rPr>
              <w:t>юбка+жилет</w:t>
            </w:r>
            <w:proofErr w:type="spellEnd"/>
            <w:r w:rsidRPr="00A01E44">
              <w:rPr>
                <w:color w:val="000000"/>
              </w:rPr>
              <w:t>)(326)</w:t>
            </w:r>
            <w:r w:rsidR="00317316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755,36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"Русалка"(142)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13,68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"Цыганский" мужской(086)</w:t>
            </w:r>
            <w:r w:rsidR="00317316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2055,34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«Звери»(304)</w:t>
            </w:r>
            <w:r w:rsidR="00317316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«Королева Маргарита»(166)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423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«Король»(195)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58,5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«Купчиха»(159)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48,1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</w:t>
            </w:r>
            <w:proofErr w:type="spellStart"/>
            <w:r w:rsidRPr="00A01E44">
              <w:rPr>
                <w:color w:val="000000"/>
              </w:rPr>
              <w:t>Латина</w:t>
            </w:r>
            <w:proofErr w:type="spellEnd"/>
            <w:r w:rsidRPr="00A01E44">
              <w:rPr>
                <w:color w:val="000000"/>
              </w:rPr>
              <w:t>» /парчовый серый(120)</w:t>
            </w:r>
            <w:r w:rsidR="00317316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</w:t>
            </w:r>
            <w:proofErr w:type="spellStart"/>
            <w:r w:rsidRPr="00A01E44">
              <w:rPr>
                <w:color w:val="000000"/>
              </w:rPr>
              <w:t>Латина</w:t>
            </w:r>
            <w:proofErr w:type="spellEnd"/>
            <w:r w:rsidRPr="00A01E44">
              <w:rPr>
                <w:color w:val="000000"/>
              </w:rPr>
              <w:t>» /парчовый синий(119)</w:t>
            </w:r>
            <w:r w:rsidR="00317316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100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«Морячка»(143)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89,5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«Фламинго»(135)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«Чешуйка»(207)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448,8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Костюм </w:t>
            </w:r>
            <w:proofErr w:type="spellStart"/>
            <w:r w:rsidRPr="00A01E44">
              <w:rPr>
                <w:color w:val="000000"/>
              </w:rPr>
              <w:t>Бабл</w:t>
            </w:r>
            <w:proofErr w:type="spellEnd"/>
            <w:r w:rsidRPr="00A01E44">
              <w:rPr>
                <w:color w:val="000000"/>
              </w:rPr>
              <w:t xml:space="preserve"> Гам(373)</w:t>
            </w:r>
            <w:r w:rsidR="00317316" w:rsidRPr="00A01E44">
              <w:rPr>
                <w:color w:val="000000"/>
              </w:rPr>
              <w:t>,15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1015,38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бальный (289)</w:t>
            </w:r>
            <w:r w:rsidR="00317316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662,5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бальный (</w:t>
            </w:r>
            <w:proofErr w:type="spellStart"/>
            <w:r w:rsidRPr="00A01E44">
              <w:rPr>
                <w:color w:val="000000"/>
              </w:rPr>
              <w:t>рубаха+бриджи</w:t>
            </w:r>
            <w:proofErr w:type="spellEnd"/>
            <w:r w:rsidRPr="00A01E44">
              <w:rPr>
                <w:color w:val="000000"/>
              </w:rPr>
              <w:t>)(110)</w:t>
            </w:r>
            <w:r w:rsidR="00317316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белый(217)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271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Бога(182)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61,4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брючный «Чешуйка»(213)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брючный синий(206)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613,8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волка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генерала(196)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38,2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Деда Мороза(177)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52,8</w:t>
            </w:r>
            <w:r w:rsidR="00496635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желтый (шорты, майка)(269)</w:t>
            </w:r>
            <w:r w:rsidR="00317316" w:rsidRPr="00A01E44">
              <w:rPr>
                <w:color w:val="000000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426,06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женская "Военная форма" 48-50(гимнастерка,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штаны, ремень,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пилотка)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11660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женская "Военная форма" 52-54(гимнастерка,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штаны, ремень,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пилотка)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17490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камуфляжный(013)</w:t>
            </w:r>
            <w:r w:rsidR="00317316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1936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карнавальный Снегурочка Премиум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16800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медведя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7875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мужской "Военная форма" 48-50(гимнастерка,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штаны, ремень,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пилотка)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31800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мужской "Военная форма" 52-54(гимнастерка,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штаны, ремень,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пилотка)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39750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мужской "Военная форма" 56-58(гимнастерка,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штаны, ремень,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пилотка)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7950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Костюм </w:t>
            </w:r>
            <w:proofErr w:type="spellStart"/>
            <w:r w:rsidRPr="00A01E44">
              <w:rPr>
                <w:color w:val="000000"/>
              </w:rPr>
              <w:t>ростовый</w:t>
            </w:r>
            <w:proofErr w:type="spellEnd"/>
            <w:r w:rsidRPr="00A01E44">
              <w:rPr>
                <w:color w:val="000000"/>
              </w:rPr>
              <w:t xml:space="preserve"> "Зайка"(331)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7980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Костюм </w:t>
            </w:r>
            <w:proofErr w:type="spellStart"/>
            <w:r w:rsidRPr="00A01E44">
              <w:rPr>
                <w:color w:val="000000"/>
              </w:rPr>
              <w:t>ростовый</w:t>
            </w:r>
            <w:proofErr w:type="spellEnd"/>
            <w:r w:rsidRPr="00A01E44">
              <w:rPr>
                <w:color w:val="000000"/>
              </w:rPr>
              <w:t xml:space="preserve"> "Ослик"(330)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8700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Костюм </w:t>
            </w:r>
            <w:proofErr w:type="spellStart"/>
            <w:r w:rsidRPr="00A01E44">
              <w:rPr>
                <w:color w:val="000000"/>
              </w:rPr>
              <w:t>ростовый</w:t>
            </w:r>
            <w:proofErr w:type="spellEnd"/>
            <w:r w:rsidRPr="00A01E44">
              <w:rPr>
                <w:color w:val="000000"/>
              </w:rPr>
              <w:t xml:space="preserve"> "Снеговик"(332)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с рюшами (бриджи и рубаха)(365)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1300</w:t>
            </w:r>
            <w:r w:rsidR="00496635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Снегурочки(181)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82,72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Снегурочки/синий(178)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53,16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тигра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7875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129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фиксики</w:t>
            </w:r>
            <w:r w:rsidR="00317316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46200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хоровой детский/ клетка(201)</w:t>
            </w:r>
            <w:r w:rsidR="00317316" w:rsidRPr="00A01E44">
              <w:rPr>
                <w:color w:val="000000"/>
              </w:rPr>
              <w:t>,54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3505,14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Костюм шута(194)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38,1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Косынка "Горох"(009)</w:t>
            </w:r>
            <w:r w:rsidR="00317316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Косынки (бежевые)</w:t>
            </w:r>
            <w:r w:rsidR="00317316" w:rsidRPr="00A01E44">
              <w:rPr>
                <w:color w:val="000000"/>
              </w:rPr>
              <w:t>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308,91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Косынки (голубые в ромашку)</w:t>
            </w:r>
            <w:r w:rsidR="00317316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</w:t>
            </w:r>
            <w:r w:rsidR="00A01E44">
              <w:rPr>
                <w:color w:val="000000"/>
              </w:rPr>
              <w:t>т</w:t>
            </w:r>
            <w:r w:rsidRPr="00A01E44">
              <w:rPr>
                <w:color w:val="000000"/>
              </w:rPr>
              <w:t>юм детский хоровой/ маль</w:t>
            </w:r>
            <w:r w:rsidR="00A01E44">
              <w:rPr>
                <w:color w:val="000000"/>
              </w:rPr>
              <w:t>ч</w:t>
            </w:r>
            <w:r w:rsidRPr="00A01E44">
              <w:rPr>
                <w:color w:val="000000"/>
              </w:rPr>
              <w:t>ик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(200)</w:t>
            </w:r>
            <w:r w:rsidR="00317316" w:rsidRPr="00A01E44">
              <w:rPr>
                <w:color w:val="000000"/>
              </w:rPr>
              <w:t>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1048,04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Кос</w:t>
            </w:r>
            <w:r w:rsidR="00A01E44">
              <w:rPr>
                <w:color w:val="000000"/>
              </w:rPr>
              <w:t>т</w:t>
            </w:r>
            <w:r w:rsidRPr="00A01E44">
              <w:rPr>
                <w:color w:val="000000"/>
              </w:rPr>
              <w:t xml:space="preserve">юм хоровой </w:t>
            </w:r>
            <w:proofErr w:type="spellStart"/>
            <w:r w:rsidRPr="00A01E44">
              <w:rPr>
                <w:color w:val="000000"/>
              </w:rPr>
              <w:t>мальч</w:t>
            </w:r>
            <w:proofErr w:type="spellEnd"/>
            <w:r w:rsidRPr="00A01E44">
              <w:rPr>
                <w:color w:val="000000"/>
              </w:rPr>
              <w:t>.(010)</w:t>
            </w:r>
            <w:r w:rsidR="00317316" w:rsidRPr="00A01E44">
              <w:rPr>
                <w:color w:val="000000"/>
              </w:rPr>
              <w:t>,47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3053,12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Кресло кинотеатральное Alina</w:t>
            </w:r>
            <w:r w:rsidR="00317316" w:rsidRPr="00A01E44">
              <w:rPr>
                <w:color w:val="000000"/>
              </w:rPr>
              <w:t>,280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840000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Купальник (</w:t>
            </w:r>
            <w:proofErr w:type="spellStart"/>
            <w:r w:rsidRPr="00A01E44">
              <w:rPr>
                <w:color w:val="000000"/>
              </w:rPr>
              <w:t>коричневый+синий</w:t>
            </w:r>
            <w:proofErr w:type="spellEnd"/>
            <w:r w:rsidRPr="00A01E44">
              <w:rPr>
                <w:color w:val="000000"/>
              </w:rPr>
              <w:t>)(265)</w:t>
            </w:r>
            <w:r w:rsidR="00317316" w:rsidRPr="00A01E44">
              <w:rPr>
                <w:color w:val="000000"/>
              </w:rPr>
              <w:t>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Лазер</w:t>
            </w:r>
            <w:r w:rsidRPr="00A01E44">
              <w:rPr>
                <w:color w:val="000000"/>
                <w:lang w:val="en-US"/>
              </w:rPr>
              <w:t xml:space="preserve"> LS Systems Mini Fey</w:t>
            </w:r>
            <w:r w:rsidR="00317316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Лазер</w:t>
            </w:r>
            <w:r w:rsidRPr="00A01E44">
              <w:rPr>
                <w:color w:val="000000"/>
                <w:lang w:val="en-US"/>
              </w:rPr>
              <w:t xml:space="preserve"> LS Systems Mini tar</w:t>
            </w:r>
            <w:r w:rsidR="00317316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2790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Лазер LS </w:t>
            </w:r>
            <w:proofErr w:type="spellStart"/>
            <w:r w:rsidRPr="00A01E44">
              <w:rPr>
                <w:color w:val="000000"/>
              </w:rPr>
              <w:t>Systems</w:t>
            </w:r>
            <w:proofErr w:type="spellEnd"/>
            <w:r w:rsidRPr="00A01E44">
              <w:rPr>
                <w:color w:val="000000"/>
              </w:rPr>
              <w:t xml:space="preserve"> Sunny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7990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Лазер SV </w:t>
            </w:r>
            <w:proofErr w:type="spellStart"/>
            <w:r w:rsidRPr="00A01E44">
              <w:rPr>
                <w:color w:val="000000"/>
              </w:rPr>
              <w:t>Light</w:t>
            </w:r>
            <w:proofErr w:type="spellEnd"/>
            <w:r w:rsidRPr="00A01E44">
              <w:rPr>
                <w:color w:val="000000"/>
              </w:rPr>
              <w:t xml:space="preserve"> QS-6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6330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6330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Лазер SV </w:t>
            </w:r>
            <w:proofErr w:type="spellStart"/>
            <w:r w:rsidRPr="00A01E44">
              <w:rPr>
                <w:color w:val="000000"/>
              </w:rPr>
              <w:t>Light</w:t>
            </w:r>
            <w:proofErr w:type="spellEnd"/>
            <w:r w:rsidRPr="00A01E44">
              <w:rPr>
                <w:color w:val="000000"/>
              </w:rPr>
              <w:t xml:space="preserve"> S-88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5330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Лазер</w:t>
            </w:r>
            <w:r w:rsidRPr="00A01E44">
              <w:rPr>
                <w:color w:val="000000"/>
                <w:lang w:val="en-US"/>
              </w:rPr>
              <w:t xml:space="preserve"> SV Light VS-101C</w:t>
            </w:r>
            <w:r w:rsidR="00317316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18230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18230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ленты с флажками(368)</w:t>
            </w:r>
            <w:r w:rsidR="00317316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1959,13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Магнитола караоке LG FL-R 900K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Мантия короля(160)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58,5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Мешок Деда Мороза(179)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12,85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Мешок Деда Мороза(356)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Микрофон NADY SMC 1000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Микшер </w:t>
            </w:r>
            <w:proofErr w:type="spellStart"/>
            <w:r w:rsidRPr="00A01E44">
              <w:rPr>
                <w:color w:val="000000"/>
              </w:rPr>
              <w:t>Yamaha</w:t>
            </w:r>
            <w:proofErr w:type="spellEnd"/>
            <w:r w:rsidRPr="00A01E44">
              <w:rPr>
                <w:color w:val="000000"/>
              </w:rPr>
              <w:t xml:space="preserve"> MG 16XU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34900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34900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Минисистема</w:t>
            </w:r>
            <w:proofErr w:type="spellEnd"/>
            <w:r w:rsidRPr="00A01E44">
              <w:rPr>
                <w:color w:val="000000"/>
              </w:rPr>
              <w:t xml:space="preserve"> LG CJ44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МОНИТОР HP 21.5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Моноблок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36999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36999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Моноблок HP</w:t>
            </w:r>
            <w:r w:rsidR="00317316" w:rsidRPr="00A01E44">
              <w:rPr>
                <w:color w:val="000000"/>
              </w:rPr>
              <w:t>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78998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78998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МФУ </w:t>
            </w:r>
            <w:proofErr w:type="spellStart"/>
            <w:r w:rsidRPr="00A01E44">
              <w:rPr>
                <w:color w:val="000000"/>
              </w:rPr>
              <w:t>Brother</w:t>
            </w:r>
            <w:proofErr w:type="spellEnd"/>
            <w:r w:rsidRPr="00A01E44">
              <w:rPr>
                <w:color w:val="000000"/>
              </w:rPr>
              <w:t xml:space="preserve"> DCP-L2500DR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МФУ</w:t>
            </w:r>
            <w:r w:rsidRPr="00A01E44">
              <w:rPr>
                <w:color w:val="000000"/>
                <w:lang w:val="en-US"/>
              </w:rPr>
              <w:t xml:space="preserve"> HP LaserJet Pro 400 V428dw</w:t>
            </w:r>
            <w:r w:rsidR="00317316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МФУ</w:t>
            </w:r>
            <w:r w:rsidRPr="00A01E44">
              <w:rPr>
                <w:color w:val="000000"/>
                <w:lang w:val="en-US"/>
              </w:rPr>
              <w:t xml:space="preserve"> HP LaserJet Pro 400 V428dw/</w:t>
            </w:r>
            <w:r w:rsidR="00317316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Настенная звуковая колонка Proaudio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96000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96000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Нос с очками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Ноутбук </w:t>
            </w:r>
            <w:proofErr w:type="spellStart"/>
            <w:r w:rsidRPr="00A01E44">
              <w:rPr>
                <w:color w:val="000000"/>
              </w:rPr>
              <w:t>Acer</w:t>
            </w:r>
            <w:proofErr w:type="spellEnd"/>
            <w:r w:rsidRPr="00A01E44">
              <w:rPr>
                <w:color w:val="000000"/>
              </w:rPr>
              <w:t xml:space="preserve"> Nitro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49499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49499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163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Ноутбук </w:t>
            </w:r>
            <w:proofErr w:type="spellStart"/>
            <w:r w:rsidRPr="00A01E44">
              <w:rPr>
                <w:color w:val="000000"/>
              </w:rPr>
              <w:t>Acer</w:t>
            </w:r>
            <w:proofErr w:type="spellEnd"/>
            <w:r w:rsidRPr="00A01E44">
              <w:rPr>
                <w:color w:val="000000"/>
              </w:rPr>
              <w:t xml:space="preserve"> </w:t>
            </w:r>
            <w:proofErr w:type="spellStart"/>
            <w:r w:rsidRPr="00A01E44">
              <w:rPr>
                <w:color w:val="000000"/>
              </w:rPr>
              <w:t>TravelMate</w:t>
            </w:r>
            <w:proofErr w:type="spellEnd"/>
            <w:r w:rsidRPr="00A01E44">
              <w:rPr>
                <w:color w:val="000000"/>
              </w:rPr>
              <w:t xml:space="preserve"> B1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Ноутбук ASUS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43998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43998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Ноутбук </w:t>
            </w:r>
            <w:proofErr w:type="spellStart"/>
            <w:r w:rsidRPr="00A01E44">
              <w:rPr>
                <w:color w:val="000000"/>
              </w:rPr>
              <w:t>Lenovo</w:t>
            </w:r>
            <w:proofErr w:type="spellEnd"/>
            <w:r w:rsidRPr="00A01E44">
              <w:rPr>
                <w:color w:val="000000"/>
              </w:rPr>
              <w:t xml:space="preserve"> B590 15.6"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20766,2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20766,2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Оверлог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Огнетушитель</w:t>
            </w:r>
            <w:r w:rsidR="00317316" w:rsidRPr="00A01E44">
              <w:rPr>
                <w:color w:val="000000"/>
              </w:rPr>
              <w:t>,28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Огнетушитель ОУ 3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Огнетушитель ОУ 5(8)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Палантин(351)</w:t>
            </w:r>
            <w:r w:rsidR="00317316" w:rsidRPr="00A01E44">
              <w:rPr>
                <w:color w:val="000000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Парик белый с челкой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3150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Перфоратор DEKO DKH1000W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4450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Перфоратор </w:t>
            </w:r>
            <w:proofErr w:type="spellStart"/>
            <w:r w:rsidRPr="00A01E44">
              <w:rPr>
                <w:color w:val="000000"/>
              </w:rPr>
              <w:t>Kolner</w:t>
            </w:r>
            <w:proofErr w:type="spellEnd"/>
            <w:r w:rsidRPr="00A01E44">
              <w:rPr>
                <w:color w:val="000000"/>
              </w:rPr>
              <w:t xml:space="preserve"> KRH 850H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Пилотка армейская "Цифра"(310)</w:t>
            </w:r>
            <w:r w:rsidR="00317316" w:rsidRPr="00A01E44">
              <w:rPr>
                <w:color w:val="000000"/>
              </w:rPr>
              <w:t>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807,5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Пилотка армейская(312)</w:t>
            </w:r>
            <w:r w:rsidR="00317316" w:rsidRPr="00A01E44">
              <w:rPr>
                <w:color w:val="000000"/>
              </w:rPr>
              <w:t>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ПК </w:t>
            </w:r>
            <w:proofErr w:type="spellStart"/>
            <w:r w:rsidRPr="00A01E44">
              <w:rPr>
                <w:color w:val="000000"/>
              </w:rPr>
              <w:t>Acer</w:t>
            </w:r>
            <w:proofErr w:type="spellEnd"/>
            <w:r w:rsidRPr="00A01E44">
              <w:rPr>
                <w:color w:val="000000"/>
              </w:rPr>
              <w:t xml:space="preserve"> </w:t>
            </w:r>
            <w:proofErr w:type="spellStart"/>
            <w:r w:rsidRPr="00A01E44">
              <w:rPr>
                <w:color w:val="000000"/>
              </w:rPr>
              <w:t>Aspire</w:t>
            </w:r>
            <w:proofErr w:type="spellEnd"/>
            <w:r w:rsidRPr="00A01E44">
              <w:rPr>
                <w:color w:val="000000"/>
              </w:rPr>
              <w:t xml:space="preserve"> XC-830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"Бабье лето"(335)</w:t>
            </w:r>
            <w:r w:rsidR="00317316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3105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"Маленькое черное платье"(343)</w:t>
            </w:r>
            <w:r w:rsidR="00317316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"Светлана" (311)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135,84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"Сиртаки" красное(090)</w:t>
            </w:r>
            <w:r w:rsidR="00317316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387,5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"Сиртаки"/синее(091)</w:t>
            </w:r>
            <w:r w:rsidR="00317316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134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"Смотрительница леса"(320)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85,92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«Белый горох»(227)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«День-ночь»(226)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«Цыганское»(203)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527,9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(розовое и бордовое)</w:t>
            </w:r>
            <w:r w:rsidR="00317316" w:rsidRPr="00A01E44">
              <w:rPr>
                <w:color w:val="000000"/>
              </w:rPr>
              <w:t>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10800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бордовое(210)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166,4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в русском стиле(076)</w:t>
            </w:r>
            <w:r w:rsidR="00317316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338,8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детское "Мальвина"(297)</w:t>
            </w:r>
            <w:r w:rsidR="00317316" w:rsidRPr="00A01E44">
              <w:rPr>
                <w:color w:val="000000"/>
              </w:rPr>
              <w:t>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1490,02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детское «Сударушка»(263)</w:t>
            </w:r>
            <w:r w:rsidR="00317316" w:rsidRPr="00A01E44">
              <w:rPr>
                <w:color w:val="000000"/>
              </w:rPr>
              <w:t>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2710,92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детское вокальное(071)</w:t>
            </w:r>
            <w:r w:rsidR="00317316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121,29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детское розовое(216)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327,3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из парчи(064)</w:t>
            </w:r>
            <w:r w:rsidR="00317316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1351,84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красное "Юбилейное"(334)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красное(218)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110,1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198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красное(236)</w:t>
            </w:r>
            <w:r w:rsidR="00317316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русское(257)</w:t>
            </w:r>
            <w:r w:rsidR="00317316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1930,4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русское(280)</w:t>
            </w:r>
            <w:r w:rsidR="00317316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1447,8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с гипюровыми рукавами(366)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хоровое зеленое(028)</w:t>
            </w:r>
            <w:r w:rsidR="00317316" w:rsidRPr="00A01E44">
              <w:rPr>
                <w:color w:val="000000"/>
              </w:rPr>
              <w:t>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3564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хоровое красное(032)</w:t>
            </w:r>
            <w:r w:rsidR="00317316" w:rsidRPr="00A01E44">
              <w:rPr>
                <w:color w:val="000000"/>
              </w:rPr>
              <w:t>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3134,7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хоровое синее(031)</w:t>
            </w:r>
            <w:r w:rsidR="00317316" w:rsidRPr="00A01E44">
              <w:rPr>
                <w:color w:val="000000"/>
              </w:rPr>
              <w:t>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4452,3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Платье хоровое/бархат(138)</w:t>
            </w:r>
            <w:r w:rsidR="00317316" w:rsidRPr="00A01E44">
              <w:rPr>
                <w:color w:val="000000"/>
              </w:rPr>
              <w:t>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1375,2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Плащ палатка(313)</w:t>
            </w:r>
            <w:r w:rsidR="00317316" w:rsidRPr="00A01E44">
              <w:rPr>
                <w:color w:val="000000"/>
              </w:rPr>
              <w:t>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Плащ черный(215)</w:t>
            </w:r>
            <w:r w:rsidR="00317316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716,32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Подколенники черные(232)</w:t>
            </w:r>
            <w:r w:rsidR="00317316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Подушка в форме сердца(372)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552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Полка Практик (1000*300*33)</w:t>
            </w:r>
            <w:r w:rsidR="00D07AA1" w:rsidRPr="00A01E44">
              <w:rPr>
                <w:color w:val="000000"/>
              </w:rPr>
              <w:t>,45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13860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Полка Практик (1000*400*33)</w:t>
            </w:r>
            <w:r w:rsidR="00D07AA1" w:rsidRPr="00A01E44">
              <w:rPr>
                <w:color w:val="000000"/>
              </w:rPr>
              <w:t>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6840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Полка Практик (1000*400*33)</w:t>
            </w:r>
            <w:r w:rsidR="00D07AA1" w:rsidRPr="00A01E44">
              <w:rPr>
                <w:color w:val="000000"/>
              </w:rPr>
              <w:t>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9120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Полка Практик (1000*600*33)</w:t>
            </w:r>
            <w:r w:rsidR="00D07AA1" w:rsidRPr="00A01E44">
              <w:rPr>
                <w:color w:val="000000"/>
              </w:rPr>
              <w:t>,32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16800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Полка Практик (700*400*33)</w:t>
            </w:r>
            <w:r w:rsidR="00D07AA1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1812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Полотно белое/танца "Россия"(336)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Пояса корсетные(302)</w:t>
            </w:r>
            <w:r w:rsidR="00D07AA1" w:rsidRPr="00A01E44">
              <w:rPr>
                <w:color w:val="000000"/>
              </w:rPr>
              <w:t>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180,07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Принтер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19998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Приставка Арго А-026 (1200*600*22)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1663,79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Приставка Арго А-200 Орех (730*730*22)</w:t>
            </w:r>
            <w:r w:rsidR="00D07AA1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4147,8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Проектор </w:t>
            </w:r>
            <w:proofErr w:type="spellStart"/>
            <w:r w:rsidRPr="00A01E44">
              <w:rPr>
                <w:color w:val="000000"/>
              </w:rPr>
              <w:t>Heier</w:t>
            </w:r>
            <w:proofErr w:type="spellEnd"/>
            <w:r w:rsidRPr="00A01E44">
              <w:rPr>
                <w:color w:val="000000"/>
              </w:rPr>
              <w:t xml:space="preserve"> Cinema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Проектор </w:t>
            </w:r>
            <w:proofErr w:type="spellStart"/>
            <w:r w:rsidRPr="00A01E44">
              <w:rPr>
                <w:color w:val="000000"/>
              </w:rPr>
              <w:t>Optoma</w:t>
            </w:r>
            <w:proofErr w:type="spellEnd"/>
            <w:r w:rsidRPr="00A01E44">
              <w:rPr>
                <w:color w:val="000000"/>
              </w:rPr>
              <w:t xml:space="preserve"> W341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Пульт прямого включения SM-011B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2275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Пушка осветительная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Радиомикрофон </w:t>
            </w:r>
            <w:proofErr w:type="spellStart"/>
            <w:r w:rsidRPr="00A01E44">
              <w:rPr>
                <w:color w:val="000000"/>
              </w:rPr>
              <w:t>Bayerdinamic</w:t>
            </w:r>
            <w:proofErr w:type="spellEnd"/>
            <w:r w:rsidRPr="00A01E44">
              <w:rPr>
                <w:color w:val="000000"/>
              </w:rPr>
              <w:t xml:space="preserve"> OPUS 168 MKII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22200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  <w:lang w:val="en-US"/>
              </w:rPr>
            </w:pPr>
            <w:r w:rsidRPr="00A01E44">
              <w:rPr>
                <w:color w:val="000000"/>
              </w:rPr>
              <w:t>Радиомикрофон</w:t>
            </w:r>
            <w:r w:rsidRPr="00A01E44">
              <w:rPr>
                <w:color w:val="000000"/>
                <w:lang w:val="en-US"/>
              </w:rPr>
              <w:t xml:space="preserve"> Pro Audio DWS-822HT</w:t>
            </w:r>
            <w:r w:rsidR="00D07AA1" w:rsidRPr="00A01E44">
              <w:rPr>
                <w:color w:val="000000"/>
                <w:lang w:val="en-US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15900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15900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Радиосистема PROAUDIO DWS-807PT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14140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14140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Радиосистема вокальная "AKG WMS40 </w:t>
            </w:r>
            <w:proofErr w:type="spellStart"/>
            <w:r w:rsidRPr="00A01E44">
              <w:rPr>
                <w:color w:val="000000"/>
              </w:rPr>
              <w:t>Mini</w:t>
            </w:r>
            <w:proofErr w:type="spellEnd"/>
            <w:r w:rsidRPr="00A01E44">
              <w:rPr>
                <w:color w:val="000000"/>
              </w:rPr>
              <w:t xml:space="preserve"> 2 </w:t>
            </w:r>
            <w:proofErr w:type="spellStart"/>
            <w:r w:rsidRPr="00A01E44">
              <w:rPr>
                <w:color w:val="000000"/>
              </w:rPr>
              <w:t>Vokal</w:t>
            </w:r>
            <w:proofErr w:type="spellEnd"/>
            <w:r w:rsidRPr="00A01E44">
              <w:rPr>
                <w:color w:val="000000"/>
              </w:rPr>
              <w:t xml:space="preserve"> </w:t>
            </w:r>
            <w:proofErr w:type="spellStart"/>
            <w:r w:rsidRPr="00A01E44">
              <w:rPr>
                <w:color w:val="000000"/>
              </w:rPr>
              <w:t>Set</w:t>
            </w:r>
            <w:proofErr w:type="spellEnd"/>
            <w:r w:rsidRPr="00A01E44">
              <w:rPr>
                <w:color w:val="000000"/>
              </w:rPr>
              <w:t xml:space="preserve"> US45AC"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25200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радиосистема вокальная с капсюлем динамического микрофона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112500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112500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229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Рубашка мужская черная(170)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Рубашка русская белая(043)</w:t>
            </w:r>
            <w:r w:rsidR="00D07AA1" w:rsidRPr="00A01E44">
              <w:rPr>
                <w:color w:val="000000"/>
              </w:rPr>
              <w:t>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140,8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231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Рубашка русская сиреневая(042)</w:t>
            </w:r>
            <w:r w:rsidR="00D07AA1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238,4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Рубашка с рюшей(167)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38,5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Рубашка хоровая бело-синяя(045)</w:t>
            </w:r>
            <w:r w:rsidR="00D07AA1" w:rsidRPr="00A01E44">
              <w:rPr>
                <w:color w:val="000000"/>
              </w:rPr>
              <w:t>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603,9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Рэковая</w:t>
            </w:r>
            <w:proofErr w:type="spellEnd"/>
            <w:r w:rsidRPr="00A01E44">
              <w:rPr>
                <w:color w:val="000000"/>
              </w:rPr>
              <w:t xml:space="preserve"> стойка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С.Ж.1 Стол журнальный 660х660х750 мм,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С.К.2 Стол компьютерный с нишей под процессор 1000х700х750,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8440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С.п.10 Стол письменный </w:t>
            </w:r>
            <w:r w:rsidR="00A01E44" w:rsidRPr="00A01E44">
              <w:rPr>
                <w:color w:val="000000"/>
              </w:rPr>
              <w:t>одно тумбовый</w:t>
            </w:r>
            <w:r w:rsidRPr="00A01E44">
              <w:rPr>
                <w:color w:val="000000"/>
              </w:rPr>
              <w:t xml:space="preserve"> с дверкой 1000х700х750,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9170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Сабвуфер EUROSAUND (1)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12333,21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Сабвуфер EUROSAUND (2)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12333,21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Сабвуфер EUROSAUND (3)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12333,21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Сарафан "Садко" черный(057)</w:t>
            </w:r>
            <w:r w:rsidR="00D07AA1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1492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Сарафан «Кружевное полотно»/голубой(291)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331,2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Сб.2 Стеллаж комбинированный (</w:t>
            </w:r>
            <w:proofErr w:type="spellStart"/>
            <w:r w:rsidRPr="00A01E44">
              <w:rPr>
                <w:color w:val="000000"/>
              </w:rPr>
              <w:t>Металлокаркас</w:t>
            </w:r>
            <w:proofErr w:type="spellEnd"/>
            <w:r w:rsidRPr="00A01E44">
              <w:rPr>
                <w:color w:val="000000"/>
              </w:rPr>
              <w:t>) 900х270х1900,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21280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21280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Сб.5 Стеллаж комбинированный (</w:t>
            </w:r>
            <w:proofErr w:type="spellStart"/>
            <w:r w:rsidRPr="00A01E44">
              <w:rPr>
                <w:color w:val="000000"/>
              </w:rPr>
              <w:t>Металлокаркас</w:t>
            </w:r>
            <w:proofErr w:type="spellEnd"/>
            <w:r w:rsidRPr="00A01E44">
              <w:rPr>
                <w:color w:val="000000"/>
              </w:rPr>
              <w:t xml:space="preserve"> серый) 900х270х1900 мм, бук,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10635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10635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Сб.к.1 Стеллаж (</w:t>
            </w:r>
            <w:proofErr w:type="spellStart"/>
            <w:r w:rsidRPr="00A01E44">
              <w:rPr>
                <w:color w:val="000000"/>
              </w:rPr>
              <w:t>Металлокаркас</w:t>
            </w:r>
            <w:proofErr w:type="spellEnd"/>
            <w:r w:rsidRPr="00A01E44">
              <w:rPr>
                <w:color w:val="000000"/>
              </w:rPr>
              <w:t>) 2500х250х1900,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21825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21825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Световой прибор SV </w:t>
            </w:r>
            <w:proofErr w:type="spellStart"/>
            <w:r w:rsidRPr="00A01E44">
              <w:rPr>
                <w:color w:val="000000"/>
              </w:rPr>
              <w:t>Light</w:t>
            </w:r>
            <w:proofErr w:type="spellEnd"/>
            <w:r w:rsidRPr="00A01E44">
              <w:rPr>
                <w:color w:val="000000"/>
              </w:rPr>
              <w:t xml:space="preserve"> GL-61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4140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Световой прибор SV </w:t>
            </w:r>
            <w:proofErr w:type="spellStart"/>
            <w:r w:rsidRPr="00A01E44">
              <w:rPr>
                <w:color w:val="000000"/>
              </w:rPr>
              <w:t>Light</w:t>
            </w:r>
            <w:proofErr w:type="spellEnd"/>
            <w:r w:rsidRPr="00A01E44">
              <w:rPr>
                <w:color w:val="000000"/>
              </w:rPr>
              <w:t xml:space="preserve"> SH-016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9030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9030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249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Светодиодный прожектор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Сейф металлический</w:t>
            </w:r>
            <w:r w:rsidR="00D07AA1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Синтезатор "KORG Triniti"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10600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Синтезатор "ROLAND"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17913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17913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Синтезатор "ROLAND" Juno-Di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39990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39990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Синтезатор "YAMAHA" PSR - Е443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28600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Система автоматизации билетных касс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52857,09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Система видеонаблюдения 15 камер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138130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115108,5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Система для 3D кинопоказа GetD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154166,79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Скамейка деревянная</w:t>
            </w:r>
            <w:r w:rsidR="00D07AA1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Скатерть(357)</w:t>
            </w:r>
            <w:r w:rsidR="00D07AA1" w:rsidRPr="00A01E44">
              <w:rPr>
                <w:color w:val="000000"/>
              </w:rPr>
              <w:t>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7480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Сплит-система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18999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Сплит-система Electrolux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25199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25199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263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Ст.Б.1 Стол для читателей 1200х500х760 мм бук</w:t>
            </w:r>
            <w:r w:rsidR="00D07AA1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35100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Ст.Б.К.3 Стол кафедра 1600х650х750 мм, бук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14520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14520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Стеллаж Практик (1000*400*2200)</w:t>
            </w:r>
            <w:r w:rsidR="00D07AA1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13020,01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Стеллаж Практик (1000*600*2200)</w:t>
            </w:r>
            <w:r w:rsidR="00D07AA1" w:rsidRPr="00A01E44">
              <w:rPr>
                <w:color w:val="000000"/>
              </w:rPr>
              <w:t>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16568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Стиральная машина INDESIT BWSE81082LB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27287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27287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Стойка микрофона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Стойка микрофонная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1761,67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Стойка микрофонная</w:t>
            </w:r>
            <w:r w:rsidR="00D07AA1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10570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Стойка Практик (30*30*2550)</w:t>
            </w:r>
            <w:r w:rsidR="00D07AA1" w:rsidRPr="00A01E44">
              <w:rPr>
                <w:color w:val="000000"/>
              </w:rPr>
              <w:t>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7488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А-002 Орех(1200*730*760)</w:t>
            </w:r>
            <w:r w:rsidR="00D07AA1" w:rsidRPr="00A01E44">
              <w:rPr>
                <w:color w:val="000000"/>
              </w:rPr>
              <w:t>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21297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А-002.60 (1200*600*760)</w:t>
            </w:r>
            <w:r w:rsidR="00D07AA1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5965,02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А-003.60 (1400*600*760)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2682,24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А-004 Орех (1600*730*760)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2586,33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А-200 (1400*900*760) Левый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3610,6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3610,6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А-204.60 (1400*1200*760) Левый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4829,8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4829,8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А-204.60 (1400*1200*760) Правый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4829,8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4829,8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А-206.60 (1600*1200*760) Правый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4110,6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4110,6</w:t>
            </w:r>
            <w:r w:rsidR="00496635" w:rsidRPr="00A01E44">
              <w:rPr>
                <w:color w:val="000000"/>
              </w:rPr>
              <w:t>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Арго журнальный А-039 (800*800*430</w:t>
            </w:r>
            <w:r w:rsidR="00D07AA1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1929,18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для заседаний Арго А-0058 (1800*850*760)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6759,24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6759,24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письменный</w:t>
            </w:r>
            <w:r w:rsidR="0035513B" w:rsidRPr="00A01E44">
              <w:rPr>
                <w:color w:val="000000"/>
              </w:rPr>
              <w:t>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Стиль журнальный 2С.013 Орех (800*600*580)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2184,57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 читательский</w:t>
            </w:r>
            <w:r w:rsidR="0035513B" w:rsidRPr="00A01E44">
              <w:rPr>
                <w:color w:val="000000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Стол-кафедра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Стробоскоп SV </w:t>
            </w:r>
            <w:proofErr w:type="spellStart"/>
            <w:r w:rsidRPr="00A01E44">
              <w:rPr>
                <w:color w:val="000000"/>
              </w:rPr>
              <w:t>Light</w:t>
            </w:r>
            <w:proofErr w:type="spellEnd"/>
            <w:r w:rsidRPr="00A01E44">
              <w:rPr>
                <w:color w:val="000000"/>
              </w:rPr>
              <w:t xml:space="preserve"> SE-017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4630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4630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Стул </w:t>
            </w:r>
            <w:proofErr w:type="spellStart"/>
            <w:r w:rsidRPr="00A01E44">
              <w:rPr>
                <w:color w:val="000000"/>
              </w:rPr>
              <w:t>Аскона</w:t>
            </w:r>
            <w:proofErr w:type="spellEnd"/>
            <w:r w:rsidRPr="00A01E44">
              <w:rPr>
                <w:color w:val="000000"/>
              </w:rPr>
              <w:t xml:space="preserve"> черный кож/зам Z11 каркас черный</w:t>
            </w:r>
            <w:r w:rsidR="0035513B" w:rsidRPr="00A01E44">
              <w:rPr>
                <w:color w:val="000000"/>
              </w:rPr>
              <w:t>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91500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Стул кожзам.</w:t>
            </w:r>
            <w:r w:rsidR="0035513B" w:rsidRPr="00A01E44">
              <w:rPr>
                <w:color w:val="000000"/>
              </w:rPr>
              <w:t>,107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134093,93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Стул металлический</w:t>
            </w:r>
            <w:r w:rsidR="0035513B" w:rsidRPr="00A01E44">
              <w:rPr>
                <w:color w:val="000000"/>
              </w:rPr>
              <w:t>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Сумка д/ноутбука </w:t>
            </w:r>
            <w:proofErr w:type="spellStart"/>
            <w:r w:rsidRPr="00A01E44">
              <w:rPr>
                <w:color w:val="000000"/>
              </w:rPr>
              <w:t>AirTone</w:t>
            </w:r>
            <w:proofErr w:type="spellEnd"/>
            <w:r w:rsidRPr="00A01E44">
              <w:rPr>
                <w:color w:val="000000"/>
              </w:rPr>
              <w:t xml:space="preserve"> 15.6"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1127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Сцена надувная 9*5*5 м.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46086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46086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Телевизор </w:t>
            </w:r>
            <w:proofErr w:type="spellStart"/>
            <w:r w:rsidRPr="00A01E44">
              <w:rPr>
                <w:color w:val="000000"/>
              </w:rPr>
              <w:t>Calatec</w:t>
            </w:r>
            <w:proofErr w:type="spellEnd"/>
            <w:r w:rsidRPr="00A01E44">
              <w:rPr>
                <w:color w:val="000000"/>
              </w:rPr>
              <w:t xml:space="preserve"> TVS-5001EL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27990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27990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Телевизор ЭЛТ </w:t>
            </w:r>
            <w:proofErr w:type="spellStart"/>
            <w:r w:rsidRPr="00A01E44">
              <w:rPr>
                <w:color w:val="000000"/>
              </w:rPr>
              <w:t>Евго</w:t>
            </w:r>
            <w:proofErr w:type="spellEnd"/>
            <w:r w:rsidRPr="00A01E44">
              <w:rPr>
                <w:color w:val="000000"/>
              </w:rPr>
              <w:t xml:space="preserve"> НТ 219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Топик женский(129)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298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proofErr w:type="spellStart"/>
            <w:r w:rsidRPr="00A01E44">
              <w:rPr>
                <w:color w:val="000000"/>
              </w:rPr>
              <w:t>Транспорант</w:t>
            </w:r>
            <w:proofErr w:type="spellEnd"/>
            <w:r w:rsidRPr="00A01E44">
              <w:rPr>
                <w:color w:val="000000"/>
              </w:rPr>
              <w:t xml:space="preserve"> "Бессмертный полк"(315)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296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Триммер бензиновый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19499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19499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Трусы Деда Мороза(364)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47,5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Тумба </w:t>
            </w:r>
            <w:proofErr w:type="spellStart"/>
            <w:r w:rsidRPr="00A01E44">
              <w:rPr>
                <w:color w:val="000000"/>
              </w:rPr>
              <w:t>подкатная</w:t>
            </w:r>
            <w:proofErr w:type="spellEnd"/>
            <w:r w:rsidRPr="00A01E44">
              <w:rPr>
                <w:color w:val="000000"/>
              </w:rPr>
              <w:t xml:space="preserve"> Арго АТ-03 (440*450*580)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3246,31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3246,31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299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Туфли женские черные (р.35-40)(347)</w:t>
            </w:r>
            <w:r w:rsidR="0035513B" w:rsidRPr="00A01E44">
              <w:rPr>
                <w:color w:val="000000"/>
              </w:rPr>
              <w:t>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57480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Туфли танцевальные/персиковые(303)</w:t>
            </w:r>
            <w:r w:rsidR="0035513B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10400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звука "INV" TONE A300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1200 Вт (1)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10277,86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1200 Вт (2)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10277,86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1200 Вт (3)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10277,86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400 Вт (1)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10277,86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400 Вт (2)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10277,86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800 Вт (1)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12333,21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Усилитель мощности EUROSAUND 800 Вт (2)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12333,21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309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Утюг электирческий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3140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Фигура надувная Винни-Пух 1,6 м. (женская)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Фигура надувная Винни-Пух 1,6 м. (мужская)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4600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Флаг георгиевский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822,8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Флаг РФ</w:t>
            </w:r>
            <w:r w:rsidR="0035513B" w:rsidRPr="00A01E44">
              <w:rPr>
                <w:color w:val="000000"/>
              </w:rPr>
              <w:t>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4419,8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Флаг РФ (70*105)</w:t>
            </w:r>
            <w:r w:rsidR="0035513B" w:rsidRPr="00A01E44">
              <w:rPr>
                <w:color w:val="000000"/>
              </w:rPr>
              <w:t>,22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682,88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Фрак с жилетом(157)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120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Футболка камуфляжная(011)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336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Халат «Узбек»(172)</w:t>
            </w:r>
            <w:r w:rsidR="0035513B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191,25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Халат звездочета(163)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319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Халат</w:t>
            </w:r>
            <w:r w:rsidR="00A01E44">
              <w:rPr>
                <w:color w:val="000000"/>
              </w:rPr>
              <w:t xml:space="preserve"> </w:t>
            </w:r>
            <w:r w:rsidRPr="00A01E44">
              <w:rPr>
                <w:color w:val="000000"/>
              </w:rPr>
              <w:t>"Восточный" (звезда с кобр.)(173)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154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Цифровая коммутация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17000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 xml:space="preserve">Цифровой кинопроектор </w:t>
            </w:r>
            <w:proofErr w:type="spellStart"/>
            <w:r w:rsidRPr="00A01E44">
              <w:rPr>
                <w:color w:val="000000"/>
              </w:rPr>
              <w:t>Christie</w:t>
            </w:r>
            <w:proofErr w:type="spellEnd"/>
            <w:r w:rsidRPr="00A01E44">
              <w:rPr>
                <w:color w:val="000000"/>
              </w:rPr>
              <w:t xml:space="preserve"> </w:t>
            </w:r>
            <w:proofErr w:type="spellStart"/>
            <w:r w:rsidRPr="00A01E44">
              <w:rPr>
                <w:color w:val="000000"/>
              </w:rPr>
              <w:t>Dijital</w:t>
            </w:r>
            <w:proofErr w:type="spellEnd"/>
            <w:r w:rsidRPr="00A01E44">
              <w:rPr>
                <w:color w:val="000000"/>
              </w:rPr>
              <w:t xml:space="preserve"> 2208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1993000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614508,21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Чехлы на стулья "Свадебные"(323)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Шапочка "Мышь"(325)</w:t>
            </w:r>
            <w:r w:rsidR="0035513B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2800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Шаровары лоскутные(350)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251,27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Шаровары синие с рюшей(149)</w:t>
            </w:r>
            <w:r w:rsidR="0035513B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159,6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Шаровары шелк/желтые(148)</w:t>
            </w:r>
            <w:r w:rsidR="0035513B" w:rsidRPr="00A01E44">
              <w:rPr>
                <w:color w:val="000000"/>
              </w:rPr>
              <w:t>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Шарф белый атласный(230)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23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328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Шарф розовый(228)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7,7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lastRenderedPageBreak/>
              <w:t>329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Шарф салатовый(231)</w:t>
            </w:r>
            <w:r w:rsidR="0035513B" w:rsidRPr="00A01E44">
              <w:rPr>
                <w:color w:val="000000"/>
              </w:rPr>
              <w:t>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91,17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Шарф черный(229)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40,95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ШБ.Кт.4 Шкаф каталожный 2-х секционный 1210х500х1270, цвет Бук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26890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26890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А-307 (770*580*2000)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13047,91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13047,91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А-308 (550*370*2000)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7094,04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7094,04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А-308 (560*370*2000)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3547,02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А-310 (770*370*2000)</w:t>
            </w:r>
            <w:r w:rsidR="0035513B" w:rsidRPr="00A01E44">
              <w:rPr>
                <w:color w:val="000000"/>
              </w:rPr>
              <w:t>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15658,66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15658,66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А-310 Орех (770*370*2000)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4142,22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4142,22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А-321 (560*370*2000)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8884,01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8884,01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Арго А-321 (560*370*2000)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3524,7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3524,7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339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Шкаф Практик для раздевалок</w:t>
            </w:r>
            <w:r w:rsidR="0035513B" w:rsidRPr="00A01E44">
              <w:rPr>
                <w:color w:val="000000"/>
              </w:rPr>
              <w:t>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64007,98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64007,98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Шляпа гангстерская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1050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Шорты "Домовята"(319)</w:t>
            </w:r>
            <w:r w:rsidR="0035513B" w:rsidRPr="00A01E44">
              <w:rPr>
                <w:color w:val="000000"/>
              </w:rPr>
              <w:t>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52,78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Шторы (339)</w:t>
            </w:r>
            <w:r w:rsidR="0035513B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26340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Шторы бежевые(354)</w:t>
            </w:r>
            <w:r w:rsidR="0035513B" w:rsidRPr="00A01E44">
              <w:rPr>
                <w:color w:val="000000"/>
              </w:rPr>
              <w:t>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4898,43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Шторы из белой вуали(352)</w:t>
            </w:r>
            <w:r w:rsidR="0035513B" w:rsidRPr="00A01E44">
              <w:rPr>
                <w:color w:val="000000"/>
              </w:rPr>
              <w:t>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600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Шторы шоколад(355)</w:t>
            </w:r>
            <w:r w:rsidR="0035513B" w:rsidRPr="00A01E44">
              <w:rPr>
                <w:color w:val="000000"/>
              </w:rPr>
              <w:t>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3910,72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Экран (9,6*4,15)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5200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Экран на штативе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4999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Электрогитара "GRECO"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8500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8500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349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Электрогитара "Чарвел"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8500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8500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Электрогитара Epiphone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15000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15000</w:t>
            </w:r>
            <w:r w:rsidR="00496635" w:rsidRPr="00A01E44">
              <w:rPr>
                <w:color w:val="000000"/>
              </w:rPr>
              <w:t>,00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"Малявки"(344)</w:t>
            </w:r>
            <w:r w:rsidR="0035513B" w:rsidRPr="00A01E44">
              <w:rPr>
                <w:color w:val="000000"/>
              </w:rPr>
              <w:t>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829,76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«</w:t>
            </w:r>
            <w:proofErr w:type="spellStart"/>
            <w:r w:rsidRPr="00A01E44">
              <w:rPr>
                <w:color w:val="000000"/>
              </w:rPr>
              <w:t>Годэ</w:t>
            </w:r>
            <w:proofErr w:type="spellEnd"/>
            <w:r w:rsidRPr="00A01E44">
              <w:rPr>
                <w:color w:val="000000"/>
              </w:rPr>
              <w:t>»(158)</w:t>
            </w:r>
            <w:r w:rsidR="0035513B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58,5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в клетку "Шотландка"(153)</w:t>
            </w:r>
            <w:r w:rsidR="0035513B" w:rsidRPr="00A01E44">
              <w:rPr>
                <w:color w:val="000000"/>
              </w:rPr>
              <w:t>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160,2</w:t>
            </w:r>
            <w:r w:rsidR="00B73D71" w:rsidRPr="00A01E44">
              <w:rPr>
                <w:color w:val="00000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из сетки(126)</w:t>
            </w:r>
            <w:r w:rsidR="0035513B" w:rsidRPr="00A01E44">
              <w:rPr>
                <w:color w:val="000000"/>
              </w:rPr>
              <w:t>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5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цыганская (083)</w:t>
            </w:r>
            <w:r w:rsidR="00496635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2602,92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цыганская сатин(081)</w:t>
            </w:r>
            <w:r w:rsidR="00496635" w:rsidRPr="00A01E44">
              <w:rPr>
                <w:color w:val="000000"/>
              </w:rPr>
              <w:t>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100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357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Юбка черная длинная</w:t>
            </w:r>
            <w:r w:rsidR="00A01E44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A01E44">
              <w:rPr>
                <w:color w:val="000000"/>
              </w:rPr>
              <w:t>(087)</w:t>
            </w:r>
            <w:r w:rsidR="00496635" w:rsidRPr="00A01E44">
              <w:rPr>
                <w:color w:val="000000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1101</w:t>
            </w:r>
            <w:r w:rsidR="00B73D71" w:rsidRPr="00A01E44">
              <w:rPr>
                <w:color w:val="000000"/>
              </w:rPr>
              <w:t>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  <w:tr w:rsidR="0051449C" w:rsidRPr="00A01E44" w:rsidTr="00A01E44">
        <w:trPr>
          <w:trHeight w:val="288"/>
        </w:trPr>
        <w:tc>
          <w:tcPr>
            <w:tcW w:w="7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center"/>
              <w:rPr>
                <w:color w:val="000000"/>
              </w:rPr>
            </w:pPr>
            <w:r w:rsidRPr="00A01E44">
              <w:rPr>
                <w:color w:val="000000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jc w:val="right"/>
              <w:rPr>
                <w:color w:val="000000"/>
              </w:rPr>
            </w:pPr>
            <w:r w:rsidRPr="00A01E44">
              <w:rPr>
                <w:color w:val="000000"/>
              </w:rPr>
              <w:t>8662004,99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49C" w:rsidRPr="00A01E44" w:rsidRDefault="0051449C" w:rsidP="00A01E44">
            <w:pPr>
              <w:rPr>
                <w:color w:val="000000"/>
              </w:rPr>
            </w:pPr>
            <w:r w:rsidRPr="00A01E44">
              <w:rPr>
                <w:color w:val="000000"/>
              </w:rPr>
              <w:t> </w:t>
            </w:r>
          </w:p>
        </w:tc>
      </w:tr>
    </w:tbl>
    <w:p w:rsidR="00B24104" w:rsidRPr="00A01E44" w:rsidRDefault="00B24104" w:rsidP="00A01E44">
      <w:pPr>
        <w:jc w:val="center"/>
      </w:pPr>
    </w:p>
    <w:p w:rsidR="0043580C" w:rsidRPr="00A01E44" w:rsidRDefault="0043580C" w:rsidP="00A01E44">
      <w:pPr>
        <w:pStyle w:val="ae"/>
        <w:ind w:left="0"/>
        <w:contextualSpacing w:val="0"/>
        <w:jc w:val="both"/>
      </w:pPr>
    </w:p>
    <w:p w:rsidR="0043580C" w:rsidRPr="00A01E44" w:rsidRDefault="0043580C" w:rsidP="00A01E44">
      <w:pPr>
        <w:jc w:val="center"/>
      </w:pPr>
    </w:p>
    <w:p w:rsidR="0014690E" w:rsidRPr="00A01E44" w:rsidRDefault="0014690E" w:rsidP="00A01E44">
      <w:pPr>
        <w:pStyle w:val="ae"/>
        <w:numPr>
          <w:ilvl w:val="0"/>
          <w:numId w:val="4"/>
        </w:numPr>
        <w:ind w:left="0" w:firstLine="0"/>
        <w:contextualSpacing w:val="0"/>
        <w:jc w:val="center"/>
      </w:pPr>
      <w:r w:rsidRPr="00A01E44">
        <w:lastRenderedPageBreak/>
        <w:t>Перечень иного имущества</w:t>
      </w:r>
      <w:r w:rsidR="00050949" w:rsidRPr="00A01E44">
        <w:t xml:space="preserve"> культуры (материальные запасы)</w:t>
      </w:r>
      <w:r w:rsidRPr="00A01E44">
        <w:t>, не относящегося к недвижимым и движимым вещам</w:t>
      </w:r>
      <w:r w:rsidR="00E474F8" w:rsidRPr="00A01E44">
        <w:t xml:space="preserve"> </w:t>
      </w:r>
    </w:p>
    <w:p w:rsidR="0051449C" w:rsidRPr="00A01E44" w:rsidRDefault="0051449C" w:rsidP="00A01E44">
      <w:pPr>
        <w:jc w:val="center"/>
      </w:pP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516"/>
        <w:gridCol w:w="516"/>
        <w:gridCol w:w="516"/>
        <w:gridCol w:w="1287"/>
        <w:gridCol w:w="206"/>
        <w:gridCol w:w="516"/>
        <w:gridCol w:w="516"/>
        <w:gridCol w:w="516"/>
        <w:gridCol w:w="1081"/>
        <w:gridCol w:w="442"/>
        <w:gridCol w:w="253"/>
        <w:gridCol w:w="855"/>
        <w:gridCol w:w="1710"/>
        <w:gridCol w:w="476"/>
      </w:tblGrid>
      <w:tr w:rsidR="0051449C" w:rsidRPr="00A01E44" w:rsidTr="00A01E44">
        <w:trPr>
          <w:gridAfter w:val="1"/>
          <w:wAfter w:w="476" w:type="dxa"/>
          <w:trHeight w:val="276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51449C" w:rsidP="00A01E44">
            <w:pPr>
              <w:jc w:val="center"/>
            </w:pPr>
            <w:r w:rsidRPr="00A01E44">
              <w:t>Наименование материальных ценностей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51449C" w:rsidP="00A01E44">
            <w:pPr>
              <w:jc w:val="center"/>
            </w:pPr>
            <w:r w:rsidRPr="00A01E44">
              <w:t>Цена за</w:t>
            </w:r>
            <w:r w:rsidR="00A01E44">
              <w:t xml:space="preserve"> </w:t>
            </w:r>
            <w:r w:rsidRPr="00A01E44">
              <w:t>единицу,</w:t>
            </w:r>
            <w:r w:rsidR="00A01E44">
              <w:t xml:space="preserve"> </w:t>
            </w:r>
            <w:proofErr w:type="spellStart"/>
            <w:r w:rsidRPr="00A01E44">
              <w:t>руб</w:t>
            </w:r>
            <w:proofErr w:type="spellEnd"/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51449C" w:rsidP="00A01E44">
            <w:pPr>
              <w:jc w:val="center"/>
            </w:pPr>
            <w:r w:rsidRPr="00A01E44">
              <w:t>Количество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49C" w:rsidRPr="00A01E44" w:rsidRDefault="00086B38" w:rsidP="00A01E44">
            <w:r w:rsidRPr="00A01E44">
              <w:t>Сумма</w:t>
            </w:r>
          </w:p>
        </w:tc>
      </w:tr>
      <w:tr w:rsidR="0051449C" w:rsidRPr="00A01E44" w:rsidTr="00A01E44">
        <w:trPr>
          <w:gridAfter w:val="1"/>
          <w:wAfter w:w="476" w:type="dxa"/>
          <w:trHeight w:val="710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/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/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/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49C" w:rsidRPr="00A01E44" w:rsidRDefault="0051449C" w:rsidP="00A01E44"/>
        </w:tc>
      </w:tr>
      <w:tr w:rsidR="0051449C" w:rsidRPr="00A01E44" w:rsidTr="00A01E44">
        <w:trPr>
          <w:gridAfter w:val="1"/>
          <w:wAfter w:w="476" w:type="dxa"/>
          <w:trHeight w:val="24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51449C" w:rsidP="00A01E44">
            <w:pPr>
              <w:jc w:val="center"/>
            </w:pPr>
            <w:r w:rsidRPr="00A01E44"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086B38" w:rsidP="00A01E44">
            <w:pPr>
              <w:jc w:val="center"/>
            </w:pPr>
            <w:r w:rsidRPr="00A01E44"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086B38" w:rsidP="00A01E44">
            <w:pPr>
              <w:jc w:val="center"/>
            </w:pPr>
            <w:r w:rsidRPr="00A01E44"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49C" w:rsidRPr="00A01E44" w:rsidRDefault="00086B38" w:rsidP="00A01E44">
            <w:pPr>
              <w:jc w:val="center"/>
            </w:pPr>
            <w:r w:rsidRPr="00A01E44">
              <w:t>4</w:t>
            </w:r>
          </w:p>
        </w:tc>
      </w:tr>
      <w:tr w:rsidR="0051449C" w:rsidRPr="00A01E44" w:rsidTr="00A01E44">
        <w:trPr>
          <w:gridAfter w:val="1"/>
          <w:wAfter w:w="476" w:type="dxa"/>
          <w:trHeight w:val="245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"Вуаль" красная"(099)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33,100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6 620,00</w:t>
            </w:r>
          </w:p>
        </w:tc>
      </w:tr>
      <w:tr w:rsidR="0051449C" w:rsidRPr="00A01E44" w:rsidTr="00A01E44">
        <w:trPr>
          <w:gridAfter w:val="1"/>
          <w:wAfter w:w="476" w:type="dxa"/>
          <w:trHeight w:val="23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Атлас </w:t>
            </w:r>
            <w:proofErr w:type="spellStart"/>
            <w:r w:rsidRPr="00A01E44">
              <w:t>стрейч</w:t>
            </w:r>
            <w:proofErr w:type="spellEnd"/>
            <w:r w:rsidRPr="00A01E44">
              <w:t xml:space="preserve"> "Пепельная роза"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177,55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887,75</w:t>
            </w:r>
          </w:p>
        </w:tc>
      </w:tr>
      <w:tr w:rsidR="0051449C" w:rsidRPr="00A01E44" w:rsidTr="00A01E44">
        <w:trPr>
          <w:gridAfter w:val="1"/>
          <w:wAfter w:w="476" w:type="dxa"/>
          <w:trHeight w:val="21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Бязь отбеленная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250,000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2 000,00</w:t>
            </w:r>
          </w:p>
        </w:tc>
      </w:tr>
      <w:tr w:rsidR="0051449C" w:rsidRPr="00A01E44" w:rsidTr="00A01E44">
        <w:trPr>
          <w:gridAfter w:val="1"/>
          <w:wAfter w:w="476" w:type="dxa"/>
          <w:trHeight w:val="21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Габардин бежевый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88,26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529,56</w:t>
            </w:r>
          </w:p>
        </w:tc>
      </w:tr>
      <w:tr w:rsidR="0051449C" w:rsidRPr="00A01E44" w:rsidTr="00A01E44">
        <w:trPr>
          <w:gridAfter w:val="1"/>
          <w:wAfter w:w="476" w:type="dxa"/>
          <w:trHeight w:val="28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Горох крупный белый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37,00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185,00</w:t>
            </w:r>
          </w:p>
        </w:tc>
      </w:tr>
      <w:tr w:rsidR="0051449C" w:rsidRPr="00A01E44" w:rsidTr="00A01E44">
        <w:trPr>
          <w:gridAfter w:val="1"/>
          <w:wAfter w:w="476" w:type="dxa"/>
          <w:trHeight w:val="35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Горох мелкий белый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37,00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11,300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418,10</w:t>
            </w:r>
          </w:p>
        </w:tc>
      </w:tr>
      <w:tr w:rsidR="0051449C" w:rsidRPr="00A01E44" w:rsidTr="00A01E44">
        <w:trPr>
          <w:gridAfter w:val="1"/>
          <w:wAfter w:w="476" w:type="dxa"/>
          <w:trHeight w:val="219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A01E44" w:rsidP="00A01E44">
            <w:r>
              <w:t>Е</w:t>
            </w:r>
            <w:r w:rsidR="0051449C" w:rsidRPr="00A01E44">
              <w:t>лка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3 780,00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7 560,00</w:t>
            </w:r>
          </w:p>
        </w:tc>
      </w:tr>
      <w:tr w:rsidR="0051449C" w:rsidRPr="00A01E44" w:rsidTr="00A01E44">
        <w:trPr>
          <w:gridAfter w:val="1"/>
          <w:wAfter w:w="476" w:type="dxa"/>
          <w:trHeight w:val="21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Жидкость для мыльных пузырей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2 000,00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2 000,00</w:t>
            </w:r>
          </w:p>
        </w:tc>
      </w:tr>
      <w:tr w:rsidR="0051449C" w:rsidRPr="00A01E44" w:rsidTr="00A01E44">
        <w:trPr>
          <w:gridAfter w:val="1"/>
          <w:wAfter w:w="476" w:type="dxa"/>
          <w:trHeight w:val="21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Ткань креп-сатин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215,00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4 300,00</w:t>
            </w:r>
          </w:p>
        </w:tc>
      </w:tr>
      <w:tr w:rsidR="0051449C" w:rsidRPr="00A01E44" w:rsidTr="00A01E44">
        <w:trPr>
          <w:gridAfter w:val="1"/>
          <w:wAfter w:w="476" w:type="dxa"/>
          <w:trHeight w:val="21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Кружево голубое (002)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4,500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270,00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Кружево оранжевое (003)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3,460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207,60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Кружево синее (004)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Ламинатор Реалист LM-236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2 099,00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2 099,00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Леска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Люрекс темно-синий (080)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3,590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3,59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Магниты для доски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126,00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252,00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roofErr w:type="spellStart"/>
            <w:r w:rsidRPr="00A01E44">
              <w:t>Органза</w:t>
            </w:r>
            <w:proofErr w:type="spellEnd"/>
            <w:r w:rsidRPr="00A01E44">
              <w:t xml:space="preserve"> зеленая (044)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5,640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135,36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желтая (020)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4,750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171,00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зеленый блеск (011)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4,300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133,30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золото (015)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5,650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175,15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синий блеск (014)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155,00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сталь (013)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124,00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lastRenderedPageBreak/>
              <w:t>Парча фиолетовая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124,00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Парча черная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36,00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7,200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259,20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Платок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280,00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560,00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Ручка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180,00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Сетка жесткая белая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69,35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693,50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Сетка жесткая бирюзовая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69,35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693,50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Ткань атлас-</w:t>
            </w:r>
            <w:proofErr w:type="spellStart"/>
            <w:r w:rsidRPr="00A01E44">
              <w:t>стрейч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2 240,00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Ткань вуаль однотонная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76,100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76,10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Ткань Вуаль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9,800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1 960,00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Ткань плательная/огурцы-коралл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234,50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2 345,00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Трикотаж "Тюль кристалл"/серый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87,78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877,80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Трикотаж коричневый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6,600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191,40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Трикотаж мокрый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29,00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7,500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217,50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roofErr w:type="spellStart"/>
            <w:r w:rsidRPr="00A01E44">
              <w:t>Фатин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45,00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450,00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Флаги 1/16шт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5 825,62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5 825,62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Шелк цветочный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37,00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3,500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129,50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100D/неон оранжевый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92,20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8,000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737,60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100D/темно синий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92,20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553,20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бордо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3,600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136,80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коричневый цветочный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15,880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381,12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набивной серый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96,00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оранжевый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17,00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5,400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91,80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светло-зеленый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17,00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3,000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51,00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lastRenderedPageBreak/>
              <w:t>Шифон серый цветочный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10,000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240,00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>Шифон темно-синий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2,850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68,40</w:t>
            </w:r>
          </w:p>
        </w:tc>
      </w:tr>
      <w:tr w:rsidR="0051449C" w:rsidRPr="00A01E44" w:rsidTr="00A01E44">
        <w:trPr>
          <w:gridAfter w:val="1"/>
          <w:wAfter w:w="476" w:type="dxa"/>
          <w:trHeight w:val="418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r w:rsidRPr="00A01E44">
              <w:t xml:space="preserve">Шифон цветочный </w:t>
            </w:r>
            <w:proofErr w:type="spellStart"/>
            <w:r w:rsidRPr="00A01E44">
              <w:t>принт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24,00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20,000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49C" w:rsidRPr="00A01E44" w:rsidRDefault="0051449C" w:rsidP="00A01E44">
            <w:pPr>
              <w:jc w:val="right"/>
            </w:pPr>
            <w:r w:rsidRPr="00A01E44">
              <w:t>480,00</w:t>
            </w:r>
          </w:p>
        </w:tc>
      </w:tr>
      <w:tr w:rsidR="00086B38" w:rsidRPr="00A01E44" w:rsidTr="00A01E44">
        <w:trPr>
          <w:gridAfter w:val="1"/>
          <w:wAfter w:w="476" w:type="dxa"/>
          <w:trHeight w:val="418"/>
        </w:trPr>
        <w:tc>
          <w:tcPr>
            <w:tcW w:w="11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38" w:rsidRPr="00A01E44" w:rsidRDefault="00086B38" w:rsidP="00A01E44">
            <w:pPr>
              <w:jc w:val="right"/>
            </w:pPr>
            <w:r w:rsidRPr="00A01E44">
              <w:t>Итого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38" w:rsidRPr="00A01E44" w:rsidRDefault="00086B38" w:rsidP="00A01E44">
            <w:pPr>
              <w:jc w:val="right"/>
            </w:pPr>
            <w:r w:rsidRPr="00A01E44">
              <w:t>48171,75</w:t>
            </w:r>
          </w:p>
        </w:tc>
      </w:tr>
      <w:tr w:rsidR="00086B38" w:rsidRPr="00A01E44" w:rsidTr="00A01E44">
        <w:trPr>
          <w:trHeight w:val="418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>
            <w:pPr>
              <w:jc w:val="righ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B38" w:rsidRPr="00A01E44" w:rsidRDefault="00086B38" w:rsidP="00A01E44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6B38" w:rsidRPr="00A01E44" w:rsidRDefault="00086B38" w:rsidP="00A01E44"/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B38" w:rsidRPr="00A01E44" w:rsidRDefault="00086B38" w:rsidP="00A01E44"/>
        </w:tc>
      </w:tr>
    </w:tbl>
    <w:p w:rsidR="0051449C" w:rsidRPr="00A01E44" w:rsidRDefault="0051449C" w:rsidP="00A01E44">
      <w:pPr>
        <w:jc w:val="center"/>
      </w:pPr>
    </w:p>
    <w:p w:rsidR="00323399" w:rsidRPr="00A01E44" w:rsidRDefault="00323399" w:rsidP="00A01E44">
      <w:pPr>
        <w:jc w:val="both"/>
      </w:pPr>
    </w:p>
    <w:sectPr w:rsidR="00323399" w:rsidRPr="00A01E44" w:rsidSect="00A01E44">
      <w:pgSz w:w="16838" w:h="11906" w:orient="landscape" w:code="9"/>
      <w:pgMar w:top="993" w:right="1103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4C8"/>
    <w:multiLevelType w:val="hybridMultilevel"/>
    <w:tmpl w:val="F0C6658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0066"/>
    <w:multiLevelType w:val="hybridMultilevel"/>
    <w:tmpl w:val="A11C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D00D2"/>
    <w:multiLevelType w:val="hybridMultilevel"/>
    <w:tmpl w:val="0298FC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3" w15:restartNumberingAfterBreak="0">
    <w:nsid w:val="6DD26305"/>
    <w:multiLevelType w:val="hybridMultilevel"/>
    <w:tmpl w:val="C0086E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492B"/>
    <w:multiLevelType w:val="hybridMultilevel"/>
    <w:tmpl w:val="FF4CBE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2A"/>
    <w:rsid w:val="00003123"/>
    <w:rsid w:val="000034A6"/>
    <w:rsid w:val="00013B0C"/>
    <w:rsid w:val="00043D62"/>
    <w:rsid w:val="00050949"/>
    <w:rsid w:val="00055D40"/>
    <w:rsid w:val="00067E9E"/>
    <w:rsid w:val="00086B38"/>
    <w:rsid w:val="000D0990"/>
    <w:rsid w:val="00103442"/>
    <w:rsid w:val="0014690E"/>
    <w:rsid w:val="00160167"/>
    <w:rsid w:val="001655D1"/>
    <w:rsid w:val="001705AA"/>
    <w:rsid w:val="0019629B"/>
    <w:rsid w:val="001A2A36"/>
    <w:rsid w:val="001C540B"/>
    <w:rsid w:val="00204657"/>
    <w:rsid w:val="00236BEB"/>
    <w:rsid w:val="00241E80"/>
    <w:rsid w:val="00241F4D"/>
    <w:rsid w:val="00257741"/>
    <w:rsid w:val="00276FB2"/>
    <w:rsid w:val="00287A29"/>
    <w:rsid w:val="002B32EB"/>
    <w:rsid w:val="002C07E0"/>
    <w:rsid w:val="002C20E6"/>
    <w:rsid w:val="002D2C59"/>
    <w:rsid w:val="002E60BF"/>
    <w:rsid w:val="002F0B79"/>
    <w:rsid w:val="002F2157"/>
    <w:rsid w:val="00317316"/>
    <w:rsid w:val="00323399"/>
    <w:rsid w:val="0035513B"/>
    <w:rsid w:val="003650A4"/>
    <w:rsid w:val="003666F0"/>
    <w:rsid w:val="003817D8"/>
    <w:rsid w:val="00390E5D"/>
    <w:rsid w:val="003A469A"/>
    <w:rsid w:val="003A4ECD"/>
    <w:rsid w:val="003A6032"/>
    <w:rsid w:val="003B15F3"/>
    <w:rsid w:val="003B694A"/>
    <w:rsid w:val="003D0367"/>
    <w:rsid w:val="003D2B89"/>
    <w:rsid w:val="0043580C"/>
    <w:rsid w:val="004421A9"/>
    <w:rsid w:val="004501FD"/>
    <w:rsid w:val="004548D7"/>
    <w:rsid w:val="004720FC"/>
    <w:rsid w:val="00476916"/>
    <w:rsid w:val="00496635"/>
    <w:rsid w:val="004D4DE7"/>
    <w:rsid w:val="004D6E3E"/>
    <w:rsid w:val="0050430F"/>
    <w:rsid w:val="0051449C"/>
    <w:rsid w:val="00514550"/>
    <w:rsid w:val="00517A13"/>
    <w:rsid w:val="0052699A"/>
    <w:rsid w:val="00540A27"/>
    <w:rsid w:val="00546E23"/>
    <w:rsid w:val="00554614"/>
    <w:rsid w:val="0056241D"/>
    <w:rsid w:val="00570660"/>
    <w:rsid w:val="0057473B"/>
    <w:rsid w:val="005969E6"/>
    <w:rsid w:val="00597227"/>
    <w:rsid w:val="005B5503"/>
    <w:rsid w:val="005E192C"/>
    <w:rsid w:val="005E3AB9"/>
    <w:rsid w:val="005F172E"/>
    <w:rsid w:val="006078C0"/>
    <w:rsid w:val="00615D9E"/>
    <w:rsid w:val="006572F2"/>
    <w:rsid w:val="00672D59"/>
    <w:rsid w:val="006744E6"/>
    <w:rsid w:val="00676C28"/>
    <w:rsid w:val="006A25DA"/>
    <w:rsid w:val="006D12B3"/>
    <w:rsid w:val="006F314F"/>
    <w:rsid w:val="006F5503"/>
    <w:rsid w:val="0071123E"/>
    <w:rsid w:val="00716A7C"/>
    <w:rsid w:val="007238EA"/>
    <w:rsid w:val="0073579B"/>
    <w:rsid w:val="00746067"/>
    <w:rsid w:val="007608C0"/>
    <w:rsid w:val="00767B8D"/>
    <w:rsid w:val="00786147"/>
    <w:rsid w:val="007A0FEA"/>
    <w:rsid w:val="007A4BBC"/>
    <w:rsid w:val="007A7401"/>
    <w:rsid w:val="007B621A"/>
    <w:rsid w:val="007C68A4"/>
    <w:rsid w:val="008106C9"/>
    <w:rsid w:val="00814EE3"/>
    <w:rsid w:val="00832E5B"/>
    <w:rsid w:val="00844E8E"/>
    <w:rsid w:val="00861D18"/>
    <w:rsid w:val="008802FE"/>
    <w:rsid w:val="008B5093"/>
    <w:rsid w:val="008D187B"/>
    <w:rsid w:val="008D18EF"/>
    <w:rsid w:val="008E0ABC"/>
    <w:rsid w:val="00924411"/>
    <w:rsid w:val="00964197"/>
    <w:rsid w:val="00986858"/>
    <w:rsid w:val="00995440"/>
    <w:rsid w:val="00997683"/>
    <w:rsid w:val="009B3BD3"/>
    <w:rsid w:val="009F6184"/>
    <w:rsid w:val="00A01E44"/>
    <w:rsid w:val="00A13578"/>
    <w:rsid w:val="00A41690"/>
    <w:rsid w:val="00A76B39"/>
    <w:rsid w:val="00AE42CF"/>
    <w:rsid w:val="00B04FBA"/>
    <w:rsid w:val="00B14557"/>
    <w:rsid w:val="00B24104"/>
    <w:rsid w:val="00B35284"/>
    <w:rsid w:val="00B73D71"/>
    <w:rsid w:val="00B80655"/>
    <w:rsid w:val="00B85A80"/>
    <w:rsid w:val="00BA6653"/>
    <w:rsid w:val="00BA6C8E"/>
    <w:rsid w:val="00BA6E13"/>
    <w:rsid w:val="00BE0BDE"/>
    <w:rsid w:val="00BE6877"/>
    <w:rsid w:val="00BF33C5"/>
    <w:rsid w:val="00BF3B75"/>
    <w:rsid w:val="00C013D1"/>
    <w:rsid w:val="00C33583"/>
    <w:rsid w:val="00C533EE"/>
    <w:rsid w:val="00C71061"/>
    <w:rsid w:val="00C800FA"/>
    <w:rsid w:val="00C8347C"/>
    <w:rsid w:val="00C900BA"/>
    <w:rsid w:val="00C92447"/>
    <w:rsid w:val="00C95366"/>
    <w:rsid w:val="00CA65BD"/>
    <w:rsid w:val="00CA7E5C"/>
    <w:rsid w:val="00CC2E71"/>
    <w:rsid w:val="00CD5D23"/>
    <w:rsid w:val="00CE0316"/>
    <w:rsid w:val="00CE26CE"/>
    <w:rsid w:val="00CE2C89"/>
    <w:rsid w:val="00CE68D7"/>
    <w:rsid w:val="00CF1D73"/>
    <w:rsid w:val="00CF378D"/>
    <w:rsid w:val="00D07AA1"/>
    <w:rsid w:val="00D10B6F"/>
    <w:rsid w:val="00D234B0"/>
    <w:rsid w:val="00D23B17"/>
    <w:rsid w:val="00D26972"/>
    <w:rsid w:val="00D43857"/>
    <w:rsid w:val="00D439BE"/>
    <w:rsid w:val="00D4406F"/>
    <w:rsid w:val="00D5135D"/>
    <w:rsid w:val="00D54755"/>
    <w:rsid w:val="00D660A3"/>
    <w:rsid w:val="00D67774"/>
    <w:rsid w:val="00D95088"/>
    <w:rsid w:val="00DC4F2A"/>
    <w:rsid w:val="00DD2BD4"/>
    <w:rsid w:val="00DD5CF0"/>
    <w:rsid w:val="00DF0F89"/>
    <w:rsid w:val="00E047FE"/>
    <w:rsid w:val="00E474F8"/>
    <w:rsid w:val="00E834E9"/>
    <w:rsid w:val="00E85789"/>
    <w:rsid w:val="00E86BEE"/>
    <w:rsid w:val="00EA2E64"/>
    <w:rsid w:val="00EA7628"/>
    <w:rsid w:val="00EC0FEB"/>
    <w:rsid w:val="00EE7944"/>
    <w:rsid w:val="00F03B46"/>
    <w:rsid w:val="00F36170"/>
    <w:rsid w:val="00F506FC"/>
    <w:rsid w:val="00F746F8"/>
    <w:rsid w:val="00F850A3"/>
    <w:rsid w:val="00F93E3C"/>
    <w:rsid w:val="00F97FD5"/>
    <w:rsid w:val="00FA5679"/>
    <w:rsid w:val="00FD0947"/>
    <w:rsid w:val="00FE2C3B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1423E"/>
  <w15:docId w15:val="{73FB11EF-8961-4A9A-A504-8D6F359A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4A"/>
    <w:rPr>
      <w:sz w:val="24"/>
      <w:szCs w:val="24"/>
    </w:rPr>
  </w:style>
  <w:style w:type="paragraph" w:styleId="4">
    <w:name w:val="heading 4"/>
    <w:basedOn w:val="a"/>
    <w:next w:val="a"/>
    <w:qFormat/>
    <w:rsid w:val="0052699A"/>
    <w:pPr>
      <w:keepNext/>
      <w:outlineLvl w:val="3"/>
    </w:pPr>
    <w:rPr>
      <w:b/>
      <w:bCs/>
      <w:i/>
      <w:iCs/>
      <w:color w:val="0000F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12B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2699A"/>
    <w:pPr>
      <w:spacing w:after="120"/>
      <w:ind w:left="283"/>
    </w:pPr>
  </w:style>
  <w:style w:type="paragraph" w:customStyle="1" w:styleId="a5">
    <w:name w:val="Знак Знак Знак Знак Знак Знак Знак Знак Знак Знак"/>
    <w:basedOn w:val="a"/>
    <w:rsid w:val="00514550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1C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B35284"/>
    <w:rPr>
      <w:color w:val="0000FF"/>
      <w:u w:val="single"/>
    </w:rPr>
  </w:style>
  <w:style w:type="paragraph" w:customStyle="1" w:styleId="a8">
    <w:name w:val="Знак"/>
    <w:basedOn w:val="a"/>
    <w:rsid w:val="00BA6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basedOn w:val="a0"/>
    <w:qFormat/>
    <w:rsid w:val="00B80655"/>
    <w:rPr>
      <w:i/>
      <w:iCs/>
    </w:rPr>
  </w:style>
  <w:style w:type="paragraph" w:styleId="aa">
    <w:name w:val="Normal (Web)"/>
    <w:basedOn w:val="a"/>
    <w:rsid w:val="00B80655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6F5503"/>
    <w:pPr>
      <w:jc w:val="center"/>
    </w:pPr>
    <w:rPr>
      <w:b/>
      <w:sz w:val="28"/>
      <w:szCs w:val="20"/>
    </w:rPr>
  </w:style>
  <w:style w:type="paragraph" w:styleId="2">
    <w:name w:val="Body Text 2"/>
    <w:basedOn w:val="a"/>
    <w:rsid w:val="0050430F"/>
    <w:pPr>
      <w:spacing w:after="120" w:line="480" w:lineRule="auto"/>
    </w:pPr>
    <w:rPr>
      <w:sz w:val="20"/>
      <w:szCs w:val="20"/>
    </w:rPr>
  </w:style>
  <w:style w:type="character" w:customStyle="1" w:styleId="ac">
    <w:name w:val="Заголовок Знак"/>
    <w:basedOn w:val="a0"/>
    <w:link w:val="ab"/>
    <w:rsid w:val="003650A4"/>
    <w:rPr>
      <w:b/>
      <w:sz w:val="28"/>
    </w:rPr>
  </w:style>
  <w:style w:type="paragraph" w:styleId="ad">
    <w:name w:val="No Spacing"/>
    <w:basedOn w:val="a"/>
    <w:uiPriority w:val="1"/>
    <w:qFormat/>
    <w:rsid w:val="00C013D1"/>
    <w:rPr>
      <w:rFonts w:ascii="Calibri" w:hAnsi="Calibri"/>
      <w:szCs w:val="32"/>
      <w:lang w:val="en-US" w:eastAsia="en-US"/>
    </w:rPr>
  </w:style>
  <w:style w:type="paragraph" w:styleId="ae">
    <w:name w:val="List Paragraph"/>
    <w:basedOn w:val="a"/>
    <w:uiPriority w:val="34"/>
    <w:qFormat/>
    <w:rsid w:val="004501FD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51449C"/>
    <w:rPr>
      <w:color w:val="800080"/>
      <w:u w:val="single"/>
    </w:rPr>
  </w:style>
  <w:style w:type="paragraph" w:customStyle="1" w:styleId="msonormal0">
    <w:name w:val="msonormal"/>
    <w:basedOn w:val="a"/>
    <w:rsid w:val="0051449C"/>
    <w:pPr>
      <w:spacing w:before="100" w:beforeAutospacing="1" w:after="100" w:afterAutospacing="1"/>
    </w:pPr>
  </w:style>
  <w:style w:type="paragraph" w:customStyle="1" w:styleId="xl65">
    <w:name w:val="xl65"/>
    <w:basedOn w:val="a"/>
    <w:rsid w:val="00514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14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4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14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14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14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14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8148">
                  <w:marLeft w:val="30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A2F6-8E15-4CD0-9969-21E7C17F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Люба</dc:creator>
  <cp:lastModifiedBy>User</cp:lastModifiedBy>
  <cp:revision>2</cp:revision>
  <cp:lastPrinted>2023-12-18T04:11:00Z</cp:lastPrinted>
  <dcterms:created xsi:type="dcterms:W3CDTF">2023-12-18T04:14:00Z</dcterms:created>
  <dcterms:modified xsi:type="dcterms:W3CDTF">2023-12-18T04:14:00Z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-1942439292</vt:i4>
  </property>
</Properties>
</file>